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7D16" w14:textId="77777777" w:rsidR="000D19C5" w:rsidRDefault="00EA0053">
      <w:pPr>
        <w:spacing w:before="62"/>
        <w:ind w:left="62" w:right="10179"/>
        <w:jc w:val="center"/>
        <w:rPr>
          <w:b/>
          <w:sz w:val="24"/>
        </w:rPr>
      </w:pPr>
      <w:r>
        <w:rPr>
          <w:b/>
          <w:sz w:val="24"/>
        </w:rPr>
        <w:t>TƏSDİQ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EDİRƏM</w:t>
      </w:r>
    </w:p>
    <w:p w14:paraId="19187D60" w14:textId="77777777" w:rsidR="000D19C5" w:rsidRDefault="00EA0053">
      <w:pPr>
        <w:spacing w:before="3"/>
        <w:ind w:right="10179"/>
        <w:jc w:val="center"/>
        <w:rPr>
          <w:b/>
          <w:sz w:val="24"/>
        </w:rPr>
      </w:pPr>
      <w:r>
        <w:rPr>
          <w:b/>
          <w:sz w:val="24"/>
        </w:rPr>
        <w:t>Tədris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müalicə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işləri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üzrə</w:t>
      </w:r>
      <w:r>
        <w:rPr>
          <w:b/>
          <w:spacing w:val="-2"/>
          <w:sz w:val="24"/>
        </w:rPr>
        <w:t xml:space="preserve"> prorektor</w:t>
      </w:r>
    </w:p>
    <w:p w14:paraId="5B8E912F" w14:textId="77777777" w:rsidR="000D19C5" w:rsidRDefault="000D19C5">
      <w:pPr>
        <w:pStyle w:val="a3"/>
        <w:spacing w:before="0"/>
        <w:ind w:left="0" w:firstLine="0"/>
        <w:rPr>
          <w:b/>
        </w:rPr>
      </w:pPr>
    </w:p>
    <w:p w14:paraId="07649297" w14:textId="77777777" w:rsidR="000D19C5" w:rsidRDefault="00EA0053">
      <w:pPr>
        <w:tabs>
          <w:tab w:val="left" w:pos="981"/>
          <w:tab w:val="left" w:pos="2661"/>
          <w:tab w:val="left" w:pos="3021"/>
        </w:tabs>
        <w:spacing w:before="1" w:line="480" w:lineRule="auto"/>
        <w:ind w:left="141" w:right="9300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ə.e.x.,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Sabir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Əliyev </w:t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2020-ci il</w:t>
      </w:r>
    </w:p>
    <w:p w14:paraId="38586E84" w14:textId="77777777" w:rsidR="000D19C5" w:rsidRDefault="00EA0053">
      <w:pPr>
        <w:ind w:left="3570" w:right="3146"/>
        <w:jc w:val="center"/>
        <w:rPr>
          <w:b/>
          <w:sz w:val="24"/>
        </w:rPr>
      </w:pPr>
      <w:r>
        <w:rPr>
          <w:b/>
          <w:sz w:val="24"/>
        </w:rPr>
        <w:t>AZƏRBAYCAN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RESPUBLİKASI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SƏHİYYƏ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NAZİRLİYİ AZƏRBAYCAN TİBB UNİVERSİTETİ</w:t>
      </w:r>
    </w:p>
    <w:p w14:paraId="3394989E" w14:textId="77777777" w:rsidR="000D19C5" w:rsidRDefault="00EA0053">
      <w:pPr>
        <w:pStyle w:val="a4"/>
      </w:pPr>
      <w:r>
        <w:t>İxtisasın</w:t>
      </w:r>
      <w:r>
        <w:rPr>
          <w:spacing w:val="-10"/>
        </w:rPr>
        <w:t xml:space="preserve"> </w:t>
      </w:r>
      <w:r>
        <w:t>şifri</w:t>
      </w:r>
      <w:r>
        <w:rPr>
          <w:spacing w:val="-4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adı:</w:t>
      </w:r>
      <w:r>
        <w:rPr>
          <w:spacing w:val="-6"/>
        </w:rPr>
        <w:t xml:space="preserve"> </w:t>
      </w:r>
      <w:r>
        <w:t>050904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TİBB</w:t>
      </w:r>
    </w:p>
    <w:p w14:paraId="66AFB6FE" w14:textId="77777777" w:rsidR="000D19C5" w:rsidRDefault="00EA0053">
      <w:pPr>
        <w:pStyle w:val="a3"/>
        <w:spacing w:before="171"/>
        <w:ind w:left="3570" w:right="3146" w:firstLine="0"/>
        <w:jc w:val="center"/>
      </w:pPr>
      <w:r>
        <w:t>Təhsil</w:t>
      </w:r>
      <w:r>
        <w:rPr>
          <w:spacing w:val="-4"/>
        </w:rPr>
        <w:t xml:space="preserve"> </w:t>
      </w:r>
      <w:r>
        <w:t>müddəti</w:t>
      </w:r>
      <w:r>
        <w:rPr>
          <w:spacing w:val="57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5"/>
        </w:rPr>
        <w:t>il</w:t>
      </w:r>
    </w:p>
    <w:p w14:paraId="7E0C270E" w14:textId="77777777" w:rsidR="000D19C5" w:rsidRDefault="00EA0053">
      <w:pPr>
        <w:spacing w:before="7"/>
        <w:ind w:left="3570" w:right="3154"/>
        <w:jc w:val="center"/>
        <w:rPr>
          <w:b/>
          <w:sz w:val="24"/>
        </w:rPr>
      </w:pPr>
      <w:r>
        <w:rPr>
          <w:b/>
          <w:sz w:val="24"/>
        </w:rPr>
        <w:t>TƏDRİS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14:paraId="33433CCC" w14:textId="77777777" w:rsidR="000D19C5" w:rsidRDefault="000D19C5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465"/>
        <w:gridCol w:w="1441"/>
        <w:gridCol w:w="3241"/>
      </w:tblGrid>
      <w:tr w:rsidR="000D19C5" w14:paraId="787CD151" w14:textId="77777777">
        <w:trPr>
          <w:trHeight w:val="561"/>
        </w:trPr>
        <w:tc>
          <w:tcPr>
            <w:tcW w:w="629" w:type="dxa"/>
          </w:tcPr>
          <w:p w14:paraId="35802990" w14:textId="77777777" w:rsidR="000D19C5" w:rsidRDefault="00EA005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14:paraId="10C74FC8" w14:textId="77777777" w:rsidR="000D19C5" w:rsidRDefault="00EA0053">
            <w:pPr>
              <w:pStyle w:val="TableParagraph"/>
              <w:spacing w:before="2" w:line="27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sayı</w:t>
            </w:r>
          </w:p>
        </w:tc>
        <w:tc>
          <w:tcPr>
            <w:tcW w:w="8465" w:type="dxa"/>
          </w:tcPr>
          <w:p w14:paraId="494C76A9" w14:textId="77777777" w:rsidR="000D19C5" w:rsidRDefault="00EA005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Fənlərin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441" w:type="dxa"/>
          </w:tcPr>
          <w:p w14:paraId="1571046B" w14:textId="77777777" w:rsidR="000D19C5" w:rsidRDefault="00EA0053">
            <w:pPr>
              <w:pStyle w:val="TableParagraph"/>
              <w:spacing w:line="268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  <w:p w14:paraId="2BC33A3D" w14:textId="77777777" w:rsidR="000D19C5" w:rsidRDefault="00EA0053">
            <w:pPr>
              <w:pStyle w:val="TableParagraph"/>
              <w:spacing w:before="2" w:line="271" w:lineRule="exact"/>
              <w:ind w:left="13" w:right="20"/>
              <w:jc w:val="center"/>
              <w:rPr>
                <w:sz w:val="24"/>
              </w:rPr>
            </w:pPr>
            <w:r>
              <w:rPr>
                <w:sz w:val="24"/>
              </w:rPr>
              <w:t>(Kredit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sayı)</w:t>
            </w:r>
          </w:p>
        </w:tc>
        <w:tc>
          <w:tcPr>
            <w:tcW w:w="3241" w:type="dxa"/>
          </w:tcPr>
          <w:p w14:paraId="7B9E06EE" w14:textId="77777777" w:rsidR="000D19C5" w:rsidRDefault="00EA0053"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Fənlərin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kodları</w:t>
            </w:r>
          </w:p>
        </w:tc>
      </w:tr>
      <w:tr w:rsidR="000D19C5" w14:paraId="5DB48302" w14:textId="77777777">
        <w:trPr>
          <w:trHeight w:val="552"/>
        </w:trPr>
        <w:tc>
          <w:tcPr>
            <w:tcW w:w="13776" w:type="dxa"/>
            <w:gridSpan w:val="4"/>
          </w:tcPr>
          <w:p w14:paraId="6777102D" w14:textId="77777777" w:rsidR="000D19C5" w:rsidRDefault="00EA005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İXTİSASIN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TƏDRİS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PLANINDA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(STANDARTDA)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NƏZƏRDƏ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TUTULAN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ÜMUMİ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BLOKU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(Məcburi)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0D19C5" w14:paraId="47CE83B6" w14:textId="77777777">
        <w:trPr>
          <w:trHeight w:val="277"/>
        </w:trPr>
        <w:tc>
          <w:tcPr>
            <w:tcW w:w="629" w:type="dxa"/>
          </w:tcPr>
          <w:p w14:paraId="7112DCCF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5" w:type="dxa"/>
          </w:tcPr>
          <w:p w14:paraId="7BADDF6A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Azərbaycan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tarixi</w:t>
            </w:r>
          </w:p>
        </w:tc>
        <w:tc>
          <w:tcPr>
            <w:tcW w:w="1441" w:type="dxa"/>
          </w:tcPr>
          <w:p w14:paraId="5860ED34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1978BBEF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ÜF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0D19C5" w14:paraId="4EFD5BBF" w14:textId="77777777">
        <w:trPr>
          <w:trHeight w:val="273"/>
        </w:trPr>
        <w:tc>
          <w:tcPr>
            <w:tcW w:w="629" w:type="dxa"/>
          </w:tcPr>
          <w:p w14:paraId="589FA652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5" w:type="dxa"/>
          </w:tcPr>
          <w:p w14:paraId="7FBC8362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Azərbaycan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dilində işgüzar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kommunikasiya</w:t>
            </w:r>
          </w:p>
        </w:tc>
        <w:tc>
          <w:tcPr>
            <w:tcW w:w="1441" w:type="dxa"/>
          </w:tcPr>
          <w:p w14:paraId="7E094082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43FCA972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ÜF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0D19C5" w14:paraId="14E2D3D4" w14:textId="77777777">
        <w:trPr>
          <w:trHeight w:val="277"/>
        </w:trPr>
        <w:tc>
          <w:tcPr>
            <w:tcW w:w="629" w:type="dxa"/>
          </w:tcPr>
          <w:p w14:paraId="68B5865A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65" w:type="dxa"/>
          </w:tcPr>
          <w:p w14:paraId="16F00DFA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Xarici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dil</w:t>
            </w:r>
          </w:p>
        </w:tc>
        <w:tc>
          <w:tcPr>
            <w:tcW w:w="1441" w:type="dxa"/>
          </w:tcPr>
          <w:p w14:paraId="1254FD26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41" w:type="dxa"/>
          </w:tcPr>
          <w:p w14:paraId="61805FA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ÜF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0D19C5" w14:paraId="2126B7FF" w14:textId="77777777">
        <w:trPr>
          <w:trHeight w:val="278"/>
        </w:trPr>
        <w:tc>
          <w:tcPr>
            <w:tcW w:w="629" w:type="dxa"/>
            <w:vMerge w:val="restart"/>
          </w:tcPr>
          <w:p w14:paraId="5CE5220A" w14:textId="77777777" w:rsidR="000D19C5" w:rsidRDefault="00EA0053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5" w:type="dxa"/>
            <w:vMerge w:val="restart"/>
          </w:tcPr>
          <w:p w14:paraId="5D57B20C" w14:textId="77777777" w:rsidR="000D19C5" w:rsidRDefault="00EA005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Seçmə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fənlər:</w:t>
            </w:r>
          </w:p>
          <w:p w14:paraId="08565D17" w14:textId="77777777" w:rsidR="000D19C5" w:rsidRDefault="00EA0053">
            <w:pPr>
              <w:pStyle w:val="TableParagraph"/>
              <w:numPr>
                <w:ilvl w:val="1"/>
                <w:numId w:val="2"/>
              </w:numPr>
              <w:tabs>
                <w:tab w:val="left" w:pos="594"/>
              </w:tabs>
              <w:spacing w:line="274" w:lineRule="exact"/>
              <w:ind w:left="594" w:hanging="422"/>
              <w:rPr>
                <w:sz w:val="24"/>
              </w:rPr>
            </w:pPr>
            <w:r>
              <w:rPr>
                <w:sz w:val="24"/>
              </w:rPr>
              <w:t>Fəlsəfə,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hüququn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əsasları,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etika, multikulturalizmə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  <w:p w14:paraId="743DEFF4" w14:textId="77777777" w:rsidR="000D19C5" w:rsidRDefault="00EA0053">
            <w:pPr>
              <w:pStyle w:val="TableParagraph"/>
              <w:numPr>
                <w:ilvl w:val="1"/>
                <w:numId w:val="2"/>
              </w:numPr>
              <w:tabs>
                <w:tab w:val="left" w:pos="594"/>
              </w:tabs>
              <w:spacing w:line="275" w:lineRule="exact"/>
              <w:ind w:left="594" w:hanging="422"/>
              <w:rPr>
                <w:sz w:val="24"/>
              </w:rPr>
            </w:pPr>
            <w:r>
              <w:rPr>
                <w:sz w:val="24"/>
              </w:rPr>
              <w:t>İnformasiya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texnologiyaları,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informasiyanın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idarəedilməsi</w:t>
            </w:r>
          </w:p>
        </w:tc>
        <w:tc>
          <w:tcPr>
            <w:tcW w:w="1441" w:type="dxa"/>
            <w:vMerge w:val="restart"/>
          </w:tcPr>
          <w:p w14:paraId="072B511D" w14:textId="77777777" w:rsidR="000D19C5" w:rsidRDefault="00EA0053">
            <w:pPr>
              <w:pStyle w:val="TableParagraph"/>
              <w:spacing w:line="272" w:lineRule="exact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14:paraId="23D3878D" w14:textId="77777777" w:rsidR="000D19C5" w:rsidRDefault="00EA0053">
            <w:pPr>
              <w:pStyle w:val="TableParagraph"/>
              <w:spacing w:line="274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503E0AD" w14:textId="77777777" w:rsidR="000D19C5" w:rsidRDefault="00EA0053">
            <w:pPr>
              <w:pStyle w:val="TableParagraph"/>
              <w:spacing w:line="275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00CF0606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ÜF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0D19C5" w14:paraId="4CB46E45" w14:textId="77777777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14:paraId="656D84BB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/>
            <w:tcBorders>
              <w:top w:val="nil"/>
            </w:tcBorders>
          </w:tcPr>
          <w:p w14:paraId="3589F022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07CE239E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0A392105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19C5" w14:paraId="1E0FEFF7" w14:textId="77777777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14:paraId="40F72269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8465" w:type="dxa"/>
            <w:vMerge/>
            <w:tcBorders>
              <w:top w:val="nil"/>
            </w:tcBorders>
          </w:tcPr>
          <w:p w14:paraId="63EFEBB6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06328F98" w14:textId="77777777" w:rsidR="000D19C5" w:rsidRDefault="000D19C5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5CBB71F7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19C5" w14:paraId="113D4BA3" w14:textId="77777777">
        <w:trPr>
          <w:trHeight w:val="551"/>
        </w:trPr>
        <w:tc>
          <w:tcPr>
            <w:tcW w:w="13776" w:type="dxa"/>
            <w:gridSpan w:val="4"/>
          </w:tcPr>
          <w:p w14:paraId="6475AB66" w14:textId="77777777" w:rsidR="000D19C5" w:rsidRDefault="00EA005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İXTİSASIN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TƏDRİS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PLANINDA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(STANDARTDA)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NƏZƏRDƏ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İXTİSAS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BLOKU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(Məcburi)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0D19C5" w14:paraId="705085BC" w14:textId="77777777">
        <w:trPr>
          <w:trHeight w:val="273"/>
        </w:trPr>
        <w:tc>
          <w:tcPr>
            <w:tcW w:w="629" w:type="dxa"/>
          </w:tcPr>
          <w:p w14:paraId="778B6F0C" w14:textId="77777777" w:rsidR="000D19C5" w:rsidRDefault="00EA0053">
            <w:pPr>
              <w:pStyle w:val="TableParagraph"/>
              <w:spacing w:line="254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5" w:type="dxa"/>
          </w:tcPr>
          <w:p w14:paraId="3B302076" w14:textId="77777777" w:rsidR="000D19C5" w:rsidRDefault="00EA00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anatomiyası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terminologiya</w:t>
            </w:r>
          </w:p>
        </w:tc>
        <w:tc>
          <w:tcPr>
            <w:tcW w:w="1441" w:type="dxa"/>
          </w:tcPr>
          <w:p w14:paraId="405A2782" w14:textId="77777777" w:rsidR="000D19C5" w:rsidRDefault="00EA0053">
            <w:pPr>
              <w:pStyle w:val="TableParagraph"/>
              <w:spacing w:line="254" w:lineRule="exact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41" w:type="dxa"/>
          </w:tcPr>
          <w:p w14:paraId="5DAA7B7E" w14:textId="77777777" w:rsidR="000D19C5" w:rsidRDefault="00EA005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0D19C5" w14:paraId="1A70503A" w14:textId="77777777">
        <w:trPr>
          <w:trHeight w:val="277"/>
        </w:trPr>
        <w:tc>
          <w:tcPr>
            <w:tcW w:w="629" w:type="dxa"/>
          </w:tcPr>
          <w:p w14:paraId="5C276BE4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65" w:type="dxa"/>
          </w:tcPr>
          <w:p w14:paraId="6F62E790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Histologiya</w:t>
            </w:r>
          </w:p>
        </w:tc>
        <w:tc>
          <w:tcPr>
            <w:tcW w:w="1441" w:type="dxa"/>
          </w:tcPr>
          <w:p w14:paraId="405A6211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41" w:type="dxa"/>
          </w:tcPr>
          <w:p w14:paraId="66710F9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0D19C5" w14:paraId="2FD248B6" w14:textId="77777777">
        <w:trPr>
          <w:trHeight w:val="273"/>
        </w:trPr>
        <w:tc>
          <w:tcPr>
            <w:tcW w:w="629" w:type="dxa"/>
          </w:tcPr>
          <w:p w14:paraId="61C28D45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65" w:type="dxa"/>
          </w:tcPr>
          <w:p w14:paraId="7FB285DA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Tibbi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genetika</w:t>
            </w:r>
          </w:p>
        </w:tc>
        <w:tc>
          <w:tcPr>
            <w:tcW w:w="1441" w:type="dxa"/>
          </w:tcPr>
          <w:p w14:paraId="7EC5EAB6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09CA4553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0D19C5" w14:paraId="7318F4FB" w14:textId="77777777">
        <w:trPr>
          <w:trHeight w:val="277"/>
        </w:trPr>
        <w:tc>
          <w:tcPr>
            <w:tcW w:w="629" w:type="dxa"/>
          </w:tcPr>
          <w:p w14:paraId="313C3381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65" w:type="dxa"/>
          </w:tcPr>
          <w:p w14:paraId="6D9096FB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fiziologiya</w:t>
            </w:r>
          </w:p>
        </w:tc>
        <w:tc>
          <w:tcPr>
            <w:tcW w:w="1441" w:type="dxa"/>
          </w:tcPr>
          <w:p w14:paraId="5EFD0116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14:paraId="2B1F8408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0D19C5" w14:paraId="657531B8" w14:textId="77777777">
        <w:trPr>
          <w:trHeight w:val="278"/>
        </w:trPr>
        <w:tc>
          <w:tcPr>
            <w:tcW w:w="629" w:type="dxa"/>
          </w:tcPr>
          <w:p w14:paraId="1F7B255D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65" w:type="dxa"/>
          </w:tcPr>
          <w:p w14:paraId="52553514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Tibbi</w:t>
            </w:r>
            <w:r>
              <w:rPr>
                <w:spacing w:val="-2"/>
                <w:sz w:val="24"/>
              </w:rPr>
              <w:t xml:space="preserve"> biokimya</w:t>
            </w:r>
          </w:p>
        </w:tc>
        <w:tc>
          <w:tcPr>
            <w:tcW w:w="1441" w:type="dxa"/>
          </w:tcPr>
          <w:p w14:paraId="29E2275E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1" w:type="dxa"/>
          </w:tcPr>
          <w:p w14:paraId="640D1896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0D19C5" w14:paraId="55E13602" w14:textId="77777777">
        <w:trPr>
          <w:trHeight w:val="273"/>
        </w:trPr>
        <w:tc>
          <w:tcPr>
            <w:tcW w:w="629" w:type="dxa"/>
          </w:tcPr>
          <w:p w14:paraId="5C014A04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65" w:type="dxa"/>
          </w:tcPr>
          <w:p w14:paraId="3881640E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Tibbi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mikrobiologiya və </w:t>
            </w:r>
            <w:r>
              <w:rPr>
                <w:spacing w:val="-2"/>
                <w:sz w:val="24"/>
              </w:rPr>
              <w:t>immunologiya</w:t>
            </w:r>
          </w:p>
        </w:tc>
        <w:tc>
          <w:tcPr>
            <w:tcW w:w="1441" w:type="dxa"/>
          </w:tcPr>
          <w:p w14:paraId="56E83671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41" w:type="dxa"/>
          </w:tcPr>
          <w:p w14:paraId="257D6039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0D19C5" w14:paraId="12E886C5" w14:textId="77777777">
        <w:trPr>
          <w:trHeight w:val="278"/>
        </w:trPr>
        <w:tc>
          <w:tcPr>
            <w:tcW w:w="629" w:type="dxa"/>
          </w:tcPr>
          <w:p w14:paraId="3BE1D99F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65" w:type="dxa"/>
          </w:tcPr>
          <w:p w14:paraId="62667C01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Patologiya</w:t>
            </w:r>
          </w:p>
        </w:tc>
        <w:tc>
          <w:tcPr>
            <w:tcW w:w="1441" w:type="dxa"/>
          </w:tcPr>
          <w:p w14:paraId="10B02B00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14:paraId="516E636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14:paraId="7D86DBF3" w14:textId="77777777" w:rsidR="000D19C5" w:rsidRDefault="000D19C5">
      <w:pPr>
        <w:pStyle w:val="TableParagraph"/>
        <w:rPr>
          <w:sz w:val="24"/>
        </w:rPr>
        <w:sectPr w:rsidR="000D19C5">
          <w:type w:val="continuous"/>
          <w:pgSz w:w="16840" w:h="11910" w:orient="landscape"/>
          <w:pgMar w:top="780" w:right="1417" w:bottom="280" w:left="992" w:header="720" w:footer="720" w:gutter="0"/>
          <w:cols w:space="720"/>
        </w:sectPr>
      </w:pPr>
    </w:p>
    <w:p w14:paraId="39B0F5CF" w14:textId="77777777" w:rsidR="000D19C5" w:rsidRDefault="000D19C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465"/>
        <w:gridCol w:w="1441"/>
        <w:gridCol w:w="3241"/>
      </w:tblGrid>
      <w:tr w:rsidR="000D19C5" w14:paraId="3BB22033" w14:textId="77777777">
        <w:trPr>
          <w:trHeight w:val="277"/>
        </w:trPr>
        <w:tc>
          <w:tcPr>
            <w:tcW w:w="629" w:type="dxa"/>
          </w:tcPr>
          <w:p w14:paraId="54D2DBD7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65" w:type="dxa"/>
          </w:tcPr>
          <w:p w14:paraId="3848B88C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Farmakologiya</w:t>
            </w:r>
          </w:p>
        </w:tc>
        <w:tc>
          <w:tcPr>
            <w:tcW w:w="1441" w:type="dxa"/>
          </w:tcPr>
          <w:p w14:paraId="58DCACD9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1" w:type="dxa"/>
          </w:tcPr>
          <w:p w14:paraId="24DFE071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0D19C5" w14:paraId="57F4EEEF" w14:textId="77777777">
        <w:trPr>
          <w:trHeight w:val="273"/>
        </w:trPr>
        <w:tc>
          <w:tcPr>
            <w:tcW w:w="629" w:type="dxa"/>
          </w:tcPr>
          <w:p w14:paraId="3B8A1381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65" w:type="dxa"/>
          </w:tcPr>
          <w:p w14:paraId="3B1B0093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Mülkü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müdafiə</w:t>
            </w:r>
          </w:p>
        </w:tc>
        <w:tc>
          <w:tcPr>
            <w:tcW w:w="1441" w:type="dxa"/>
          </w:tcPr>
          <w:p w14:paraId="15F1D089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78D9D608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0D19C5" w14:paraId="02E3D662" w14:textId="77777777">
        <w:trPr>
          <w:trHeight w:val="277"/>
        </w:trPr>
        <w:tc>
          <w:tcPr>
            <w:tcW w:w="629" w:type="dxa"/>
          </w:tcPr>
          <w:p w14:paraId="6A7F34BE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65" w:type="dxa"/>
          </w:tcPr>
          <w:p w14:paraId="2D1748C6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Daxili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xəstəliklər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(nefrologiya,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hematologiya,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endokrinologiya,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revmatologiya)</w:t>
            </w:r>
          </w:p>
        </w:tc>
        <w:tc>
          <w:tcPr>
            <w:tcW w:w="1441" w:type="dxa"/>
          </w:tcPr>
          <w:p w14:paraId="714F8F0C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41" w:type="dxa"/>
          </w:tcPr>
          <w:p w14:paraId="142FA544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D19C5" w14:paraId="32EF43AE" w14:textId="77777777">
        <w:trPr>
          <w:trHeight w:val="278"/>
        </w:trPr>
        <w:tc>
          <w:tcPr>
            <w:tcW w:w="629" w:type="dxa"/>
          </w:tcPr>
          <w:p w14:paraId="79A4154F" w14:textId="77777777" w:rsidR="000D19C5" w:rsidRDefault="00EA0053">
            <w:pPr>
              <w:pStyle w:val="TableParagraph"/>
              <w:spacing w:line="259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65" w:type="dxa"/>
          </w:tcPr>
          <w:p w14:paraId="26D2823F" w14:textId="77777777" w:rsidR="000D19C5" w:rsidRDefault="00EA00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Ümumi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cərrahlıq</w:t>
            </w:r>
          </w:p>
        </w:tc>
        <w:tc>
          <w:tcPr>
            <w:tcW w:w="1441" w:type="dxa"/>
          </w:tcPr>
          <w:p w14:paraId="74DB6FBE" w14:textId="77777777" w:rsidR="000D19C5" w:rsidRDefault="00EA0053">
            <w:pPr>
              <w:pStyle w:val="TableParagraph"/>
              <w:spacing w:line="259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41" w:type="dxa"/>
          </w:tcPr>
          <w:p w14:paraId="215AC975" w14:textId="77777777" w:rsidR="000D19C5" w:rsidRDefault="00EA005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0D19C5" w14:paraId="4C8EDA02" w14:textId="77777777">
        <w:trPr>
          <w:trHeight w:val="273"/>
        </w:trPr>
        <w:tc>
          <w:tcPr>
            <w:tcW w:w="629" w:type="dxa"/>
          </w:tcPr>
          <w:p w14:paraId="20042A34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465" w:type="dxa"/>
          </w:tcPr>
          <w:p w14:paraId="5AD3C503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Qastroenterologiya</w:t>
            </w:r>
          </w:p>
        </w:tc>
        <w:tc>
          <w:tcPr>
            <w:tcW w:w="1441" w:type="dxa"/>
          </w:tcPr>
          <w:p w14:paraId="0939DFCE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0C4BA1E7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0D19C5" w14:paraId="60B3B701" w14:textId="77777777">
        <w:trPr>
          <w:trHeight w:val="278"/>
        </w:trPr>
        <w:tc>
          <w:tcPr>
            <w:tcW w:w="629" w:type="dxa"/>
          </w:tcPr>
          <w:p w14:paraId="1F4E5652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65" w:type="dxa"/>
          </w:tcPr>
          <w:p w14:paraId="1B52483B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Uşaq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sağlamlığı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xəstəlikləri</w:t>
            </w:r>
          </w:p>
        </w:tc>
        <w:tc>
          <w:tcPr>
            <w:tcW w:w="1441" w:type="dxa"/>
          </w:tcPr>
          <w:p w14:paraId="3EA9BB01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41" w:type="dxa"/>
          </w:tcPr>
          <w:p w14:paraId="1077D85A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0D19C5" w14:paraId="4C2EB537" w14:textId="77777777">
        <w:trPr>
          <w:trHeight w:val="273"/>
        </w:trPr>
        <w:tc>
          <w:tcPr>
            <w:tcW w:w="629" w:type="dxa"/>
          </w:tcPr>
          <w:p w14:paraId="6980980C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65" w:type="dxa"/>
          </w:tcPr>
          <w:p w14:paraId="0555F9C7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Mamalıq-ginekologiya</w:t>
            </w:r>
          </w:p>
        </w:tc>
        <w:tc>
          <w:tcPr>
            <w:tcW w:w="1441" w:type="dxa"/>
          </w:tcPr>
          <w:p w14:paraId="4E5BEC9B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1" w:type="dxa"/>
          </w:tcPr>
          <w:p w14:paraId="3790E1AF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0D19C5" w14:paraId="2ECBE01A" w14:textId="77777777">
        <w:trPr>
          <w:trHeight w:val="278"/>
        </w:trPr>
        <w:tc>
          <w:tcPr>
            <w:tcW w:w="629" w:type="dxa"/>
          </w:tcPr>
          <w:p w14:paraId="36EAD320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65" w:type="dxa"/>
          </w:tcPr>
          <w:p w14:paraId="69B24BCA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Anesteziologiya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reanimatologiya</w:t>
            </w:r>
          </w:p>
        </w:tc>
        <w:tc>
          <w:tcPr>
            <w:tcW w:w="1441" w:type="dxa"/>
          </w:tcPr>
          <w:p w14:paraId="78126410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7495B84A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D19C5" w14:paraId="016D0675" w14:textId="77777777">
        <w:trPr>
          <w:trHeight w:val="273"/>
        </w:trPr>
        <w:tc>
          <w:tcPr>
            <w:tcW w:w="629" w:type="dxa"/>
          </w:tcPr>
          <w:p w14:paraId="5E610A9A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465" w:type="dxa"/>
          </w:tcPr>
          <w:p w14:paraId="4BE0A8E3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Radiologiya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təbabəti</w:t>
            </w:r>
          </w:p>
        </w:tc>
        <w:tc>
          <w:tcPr>
            <w:tcW w:w="1441" w:type="dxa"/>
          </w:tcPr>
          <w:p w14:paraId="04BBD85F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35686810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0D19C5" w14:paraId="3D1DC961" w14:textId="77777777">
        <w:trPr>
          <w:trHeight w:val="277"/>
        </w:trPr>
        <w:tc>
          <w:tcPr>
            <w:tcW w:w="629" w:type="dxa"/>
          </w:tcPr>
          <w:p w14:paraId="4E9D6569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65" w:type="dxa"/>
          </w:tcPr>
          <w:p w14:paraId="07483BC0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Kardiologiya</w:t>
            </w:r>
          </w:p>
        </w:tc>
        <w:tc>
          <w:tcPr>
            <w:tcW w:w="1441" w:type="dxa"/>
          </w:tcPr>
          <w:p w14:paraId="7928E214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3076155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0D19C5" w14:paraId="45EFBC8B" w14:textId="77777777">
        <w:trPr>
          <w:trHeight w:val="278"/>
        </w:trPr>
        <w:tc>
          <w:tcPr>
            <w:tcW w:w="629" w:type="dxa"/>
          </w:tcPr>
          <w:p w14:paraId="3AC3641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465" w:type="dxa"/>
          </w:tcPr>
          <w:p w14:paraId="74E43FCA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Ağciyər </w:t>
            </w:r>
            <w:r>
              <w:rPr>
                <w:spacing w:val="-2"/>
                <w:sz w:val="24"/>
              </w:rPr>
              <w:t>xəstəlikləri</w:t>
            </w:r>
          </w:p>
        </w:tc>
        <w:tc>
          <w:tcPr>
            <w:tcW w:w="1441" w:type="dxa"/>
          </w:tcPr>
          <w:p w14:paraId="73701C5E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2EFD493F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0D19C5" w14:paraId="3D14F427" w14:textId="77777777">
        <w:trPr>
          <w:trHeight w:val="273"/>
        </w:trPr>
        <w:tc>
          <w:tcPr>
            <w:tcW w:w="629" w:type="dxa"/>
          </w:tcPr>
          <w:p w14:paraId="1921055A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65" w:type="dxa"/>
          </w:tcPr>
          <w:p w14:paraId="22D713E8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Dəri-zöhrəvi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</w:t>
            </w:r>
          </w:p>
        </w:tc>
        <w:tc>
          <w:tcPr>
            <w:tcW w:w="1441" w:type="dxa"/>
          </w:tcPr>
          <w:p w14:paraId="30236653" w14:textId="77777777" w:rsidR="000D19C5" w:rsidRDefault="00EA0053">
            <w:pPr>
              <w:pStyle w:val="TableParagraph"/>
              <w:spacing w:line="253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59195D16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0D19C5" w14:paraId="47440A8E" w14:textId="77777777">
        <w:trPr>
          <w:trHeight w:val="278"/>
        </w:trPr>
        <w:tc>
          <w:tcPr>
            <w:tcW w:w="629" w:type="dxa"/>
          </w:tcPr>
          <w:p w14:paraId="67E749DE" w14:textId="77777777" w:rsidR="000D19C5" w:rsidRDefault="00EA0053">
            <w:pPr>
              <w:pStyle w:val="TableParagraph"/>
              <w:spacing w:line="259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65" w:type="dxa"/>
          </w:tcPr>
          <w:p w14:paraId="2F09B15A" w14:textId="77777777" w:rsidR="000D19C5" w:rsidRDefault="00EA00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Nevrologiya</w:t>
            </w:r>
          </w:p>
        </w:tc>
        <w:tc>
          <w:tcPr>
            <w:tcW w:w="1441" w:type="dxa"/>
          </w:tcPr>
          <w:p w14:paraId="21E58C29" w14:textId="77777777" w:rsidR="000D19C5" w:rsidRDefault="00EA0053">
            <w:pPr>
              <w:pStyle w:val="TableParagraph"/>
              <w:spacing w:line="259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7E3EB8CA" w14:textId="77777777" w:rsidR="000D19C5" w:rsidRDefault="00EA005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0D19C5" w14:paraId="4043F601" w14:textId="77777777">
        <w:trPr>
          <w:trHeight w:val="273"/>
        </w:trPr>
        <w:tc>
          <w:tcPr>
            <w:tcW w:w="629" w:type="dxa"/>
          </w:tcPr>
          <w:p w14:paraId="1855B617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65" w:type="dxa"/>
          </w:tcPr>
          <w:p w14:paraId="2B37554B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Psixiatriya</w:t>
            </w:r>
          </w:p>
        </w:tc>
        <w:tc>
          <w:tcPr>
            <w:tcW w:w="1441" w:type="dxa"/>
          </w:tcPr>
          <w:p w14:paraId="04CFD5EC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344E70A3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0D19C5" w14:paraId="49A24C46" w14:textId="77777777">
        <w:trPr>
          <w:trHeight w:val="278"/>
        </w:trPr>
        <w:tc>
          <w:tcPr>
            <w:tcW w:w="629" w:type="dxa"/>
          </w:tcPr>
          <w:p w14:paraId="0A416792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65" w:type="dxa"/>
          </w:tcPr>
          <w:p w14:paraId="0A2F1266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İctimai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sağlamlıq</w:t>
            </w:r>
          </w:p>
        </w:tc>
        <w:tc>
          <w:tcPr>
            <w:tcW w:w="1441" w:type="dxa"/>
          </w:tcPr>
          <w:p w14:paraId="4AE19C09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4C2BDBF6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0D19C5" w14:paraId="2613DF6D" w14:textId="77777777">
        <w:trPr>
          <w:trHeight w:val="277"/>
        </w:trPr>
        <w:tc>
          <w:tcPr>
            <w:tcW w:w="629" w:type="dxa"/>
          </w:tcPr>
          <w:p w14:paraId="72550673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465" w:type="dxa"/>
          </w:tcPr>
          <w:p w14:paraId="42E54EA2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Uşaq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cərrahlığı</w:t>
            </w:r>
          </w:p>
        </w:tc>
        <w:tc>
          <w:tcPr>
            <w:tcW w:w="1441" w:type="dxa"/>
          </w:tcPr>
          <w:p w14:paraId="72066335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7A18D798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0D19C5" w14:paraId="401A461A" w14:textId="77777777">
        <w:trPr>
          <w:trHeight w:val="273"/>
        </w:trPr>
        <w:tc>
          <w:tcPr>
            <w:tcW w:w="629" w:type="dxa"/>
          </w:tcPr>
          <w:p w14:paraId="636F2027" w14:textId="77777777" w:rsidR="000D19C5" w:rsidRDefault="00EA0053">
            <w:pPr>
              <w:pStyle w:val="TableParagraph"/>
              <w:spacing w:line="254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65" w:type="dxa"/>
          </w:tcPr>
          <w:p w14:paraId="393163EA" w14:textId="77777777" w:rsidR="000D19C5" w:rsidRDefault="00EA00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Urologiya</w:t>
            </w:r>
          </w:p>
        </w:tc>
        <w:tc>
          <w:tcPr>
            <w:tcW w:w="1441" w:type="dxa"/>
          </w:tcPr>
          <w:p w14:paraId="36D2E97E" w14:textId="77777777" w:rsidR="000D19C5" w:rsidRDefault="00EA0053">
            <w:pPr>
              <w:pStyle w:val="TableParagraph"/>
              <w:spacing w:line="254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54544650" w14:textId="77777777" w:rsidR="000D19C5" w:rsidRDefault="00EA005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0D19C5" w14:paraId="02AD9171" w14:textId="77777777">
        <w:trPr>
          <w:trHeight w:val="277"/>
        </w:trPr>
        <w:tc>
          <w:tcPr>
            <w:tcW w:w="629" w:type="dxa"/>
          </w:tcPr>
          <w:p w14:paraId="4B002185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465" w:type="dxa"/>
          </w:tcPr>
          <w:p w14:paraId="5F12CF7E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Travmatologiya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ortopediya</w:t>
            </w:r>
          </w:p>
        </w:tc>
        <w:tc>
          <w:tcPr>
            <w:tcW w:w="1441" w:type="dxa"/>
          </w:tcPr>
          <w:p w14:paraId="6FAF0F5B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29ECF631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0D19C5" w14:paraId="1B05A206" w14:textId="77777777">
        <w:trPr>
          <w:trHeight w:val="273"/>
        </w:trPr>
        <w:tc>
          <w:tcPr>
            <w:tcW w:w="629" w:type="dxa"/>
          </w:tcPr>
          <w:p w14:paraId="57B15525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65" w:type="dxa"/>
          </w:tcPr>
          <w:p w14:paraId="491C5604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Oftalmologiya</w:t>
            </w:r>
          </w:p>
        </w:tc>
        <w:tc>
          <w:tcPr>
            <w:tcW w:w="1441" w:type="dxa"/>
          </w:tcPr>
          <w:p w14:paraId="5F1CC5AC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6DD838BD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0D19C5" w14:paraId="71C97002" w14:textId="77777777">
        <w:trPr>
          <w:trHeight w:val="277"/>
        </w:trPr>
        <w:tc>
          <w:tcPr>
            <w:tcW w:w="629" w:type="dxa"/>
          </w:tcPr>
          <w:p w14:paraId="4225814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65" w:type="dxa"/>
          </w:tcPr>
          <w:p w14:paraId="33DDEE2B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Yoluxucu</w:t>
            </w:r>
            <w:r>
              <w:rPr>
                <w:spacing w:val="-2"/>
                <w:sz w:val="24"/>
              </w:rPr>
              <w:t xml:space="preserve"> xəstəliklər</w:t>
            </w:r>
          </w:p>
        </w:tc>
        <w:tc>
          <w:tcPr>
            <w:tcW w:w="1441" w:type="dxa"/>
          </w:tcPr>
          <w:p w14:paraId="6406ABE1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6EFCC2C8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0D19C5" w14:paraId="5D7C13CD" w14:textId="77777777">
        <w:trPr>
          <w:trHeight w:val="273"/>
        </w:trPr>
        <w:tc>
          <w:tcPr>
            <w:tcW w:w="629" w:type="dxa"/>
          </w:tcPr>
          <w:p w14:paraId="57DAF895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65" w:type="dxa"/>
          </w:tcPr>
          <w:p w14:paraId="067F4FB6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Neyrocərrahlıq</w:t>
            </w:r>
          </w:p>
        </w:tc>
        <w:tc>
          <w:tcPr>
            <w:tcW w:w="1441" w:type="dxa"/>
          </w:tcPr>
          <w:p w14:paraId="5D21BBF4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72345A60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0D19C5" w14:paraId="0B5239A2" w14:textId="77777777">
        <w:trPr>
          <w:trHeight w:val="278"/>
        </w:trPr>
        <w:tc>
          <w:tcPr>
            <w:tcW w:w="629" w:type="dxa"/>
          </w:tcPr>
          <w:p w14:paraId="7C109448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65" w:type="dxa"/>
          </w:tcPr>
          <w:p w14:paraId="2315952E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Ailə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təbabəti</w:t>
            </w:r>
          </w:p>
        </w:tc>
        <w:tc>
          <w:tcPr>
            <w:tcW w:w="1441" w:type="dxa"/>
          </w:tcPr>
          <w:p w14:paraId="0E08C57A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41" w:type="dxa"/>
          </w:tcPr>
          <w:p w14:paraId="018CA2E7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0D19C5" w14:paraId="6F83ABB1" w14:textId="77777777">
        <w:trPr>
          <w:trHeight w:val="277"/>
        </w:trPr>
        <w:tc>
          <w:tcPr>
            <w:tcW w:w="629" w:type="dxa"/>
          </w:tcPr>
          <w:p w14:paraId="6C79BACA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65" w:type="dxa"/>
          </w:tcPr>
          <w:p w14:paraId="14FFD2E8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Qulaq,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boğaz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xəstəlikləri</w:t>
            </w:r>
          </w:p>
        </w:tc>
        <w:tc>
          <w:tcPr>
            <w:tcW w:w="1441" w:type="dxa"/>
          </w:tcPr>
          <w:p w14:paraId="354ABF5C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0F9C054A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0D19C5" w14:paraId="5BE752C8" w14:textId="77777777">
        <w:trPr>
          <w:trHeight w:val="273"/>
        </w:trPr>
        <w:tc>
          <w:tcPr>
            <w:tcW w:w="629" w:type="dxa"/>
          </w:tcPr>
          <w:p w14:paraId="295E8DE7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465" w:type="dxa"/>
          </w:tcPr>
          <w:p w14:paraId="2B76A046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Məhkəmə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təbabəti</w:t>
            </w:r>
          </w:p>
        </w:tc>
        <w:tc>
          <w:tcPr>
            <w:tcW w:w="1441" w:type="dxa"/>
          </w:tcPr>
          <w:p w14:paraId="00EF709B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7CBF8F3F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0D19C5" w14:paraId="6734919B" w14:textId="77777777">
        <w:trPr>
          <w:trHeight w:val="278"/>
        </w:trPr>
        <w:tc>
          <w:tcPr>
            <w:tcW w:w="629" w:type="dxa"/>
          </w:tcPr>
          <w:p w14:paraId="545FA171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465" w:type="dxa"/>
          </w:tcPr>
          <w:p w14:paraId="73C13D45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Fizioterapiya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tibbi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reabilitasiya</w:t>
            </w:r>
          </w:p>
        </w:tc>
        <w:tc>
          <w:tcPr>
            <w:tcW w:w="1441" w:type="dxa"/>
          </w:tcPr>
          <w:p w14:paraId="57587C5F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78A82F8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0D19C5" w14:paraId="4C6F4CF5" w14:textId="77777777">
        <w:trPr>
          <w:trHeight w:val="273"/>
        </w:trPr>
        <w:tc>
          <w:tcPr>
            <w:tcW w:w="629" w:type="dxa"/>
          </w:tcPr>
          <w:p w14:paraId="66C2C471" w14:textId="77777777" w:rsidR="000D19C5" w:rsidRDefault="00EA0053">
            <w:pPr>
              <w:pStyle w:val="TableParagraph"/>
              <w:spacing w:line="254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465" w:type="dxa"/>
          </w:tcPr>
          <w:p w14:paraId="58F71AC9" w14:textId="77777777" w:rsidR="000D19C5" w:rsidRDefault="00EA00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Təcili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1441" w:type="dxa"/>
          </w:tcPr>
          <w:p w14:paraId="1ACB74E7" w14:textId="77777777" w:rsidR="000D19C5" w:rsidRDefault="00EA0053">
            <w:pPr>
              <w:pStyle w:val="TableParagraph"/>
              <w:spacing w:line="254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0A507A45" w14:textId="77777777" w:rsidR="000D19C5" w:rsidRDefault="00EA005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0D19C5" w14:paraId="46CE5939" w14:textId="77777777">
        <w:trPr>
          <w:trHeight w:val="278"/>
        </w:trPr>
        <w:tc>
          <w:tcPr>
            <w:tcW w:w="629" w:type="dxa"/>
          </w:tcPr>
          <w:p w14:paraId="64E82D11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65" w:type="dxa"/>
          </w:tcPr>
          <w:p w14:paraId="3A15CBC1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1367823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51ABCC6D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D19C5" w14:paraId="76AB93B1" w14:textId="77777777">
        <w:trPr>
          <w:trHeight w:val="551"/>
        </w:trPr>
        <w:tc>
          <w:tcPr>
            <w:tcW w:w="13776" w:type="dxa"/>
            <w:gridSpan w:val="4"/>
          </w:tcPr>
          <w:p w14:paraId="7541C18F" w14:textId="77777777" w:rsidR="000D19C5" w:rsidRDefault="00EA005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TƏHSİL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MÜƏSSİSƏSİNİN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MÜƏYYƏN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ETDİYİ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BLOKU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(Məcburi)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0D19C5" w14:paraId="58B7A0FA" w14:textId="77777777">
        <w:trPr>
          <w:trHeight w:val="278"/>
        </w:trPr>
        <w:tc>
          <w:tcPr>
            <w:tcW w:w="13776" w:type="dxa"/>
            <w:gridSpan w:val="4"/>
          </w:tcPr>
          <w:p w14:paraId="2F4DDA2C" w14:textId="77777777" w:rsidR="000D19C5" w:rsidRDefault="00EA0053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İXTİSASLAŞMAYA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AİD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MƏCBURİ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0D19C5" w14:paraId="08E9A4FA" w14:textId="77777777">
        <w:trPr>
          <w:trHeight w:val="273"/>
        </w:trPr>
        <w:tc>
          <w:tcPr>
            <w:tcW w:w="629" w:type="dxa"/>
          </w:tcPr>
          <w:p w14:paraId="17A76C3E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465" w:type="dxa"/>
          </w:tcPr>
          <w:p w14:paraId="0CF03CB3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Onkologiya</w:t>
            </w:r>
          </w:p>
        </w:tc>
        <w:tc>
          <w:tcPr>
            <w:tcW w:w="1441" w:type="dxa"/>
          </w:tcPr>
          <w:p w14:paraId="77555F03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212AFAF1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0D19C5" w14:paraId="2185D20E" w14:textId="77777777">
        <w:trPr>
          <w:trHeight w:val="278"/>
        </w:trPr>
        <w:tc>
          <w:tcPr>
            <w:tcW w:w="629" w:type="dxa"/>
          </w:tcPr>
          <w:p w14:paraId="066AD1D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465" w:type="dxa"/>
          </w:tcPr>
          <w:p w14:paraId="4B017987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Patoloji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fiziologiya</w:t>
            </w:r>
          </w:p>
        </w:tc>
        <w:tc>
          <w:tcPr>
            <w:tcW w:w="1441" w:type="dxa"/>
          </w:tcPr>
          <w:p w14:paraId="12A00803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41" w:type="dxa"/>
          </w:tcPr>
          <w:p w14:paraId="20601802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</w:tbl>
    <w:p w14:paraId="25D827F2" w14:textId="77777777" w:rsidR="000D19C5" w:rsidRDefault="000D19C5">
      <w:pPr>
        <w:pStyle w:val="TableParagraph"/>
        <w:rPr>
          <w:sz w:val="24"/>
        </w:rPr>
        <w:sectPr w:rsidR="000D19C5">
          <w:pgSz w:w="16840" w:h="11910" w:orient="landscape"/>
          <w:pgMar w:top="820" w:right="1417" w:bottom="280" w:left="992" w:header="720" w:footer="720" w:gutter="0"/>
          <w:cols w:space="720"/>
        </w:sectPr>
      </w:pPr>
    </w:p>
    <w:p w14:paraId="708145FA" w14:textId="77777777" w:rsidR="000D19C5" w:rsidRDefault="000D19C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465"/>
        <w:gridCol w:w="1441"/>
        <w:gridCol w:w="3241"/>
      </w:tblGrid>
      <w:tr w:rsidR="000D19C5" w14:paraId="772CB058" w14:textId="77777777">
        <w:trPr>
          <w:trHeight w:val="277"/>
        </w:trPr>
        <w:tc>
          <w:tcPr>
            <w:tcW w:w="629" w:type="dxa"/>
          </w:tcPr>
          <w:p w14:paraId="2A668A92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65" w:type="dxa"/>
          </w:tcPr>
          <w:p w14:paraId="3ADEDB88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Şüa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terapiyası</w:t>
            </w:r>
          </w:p>
        </w:tc>
        <w:tc>
          <w:tcPr>
            <w:tcW w:w="1441" w:type="dxa"/>
          </w:tcPr>
          <w:p w14:paraId="1298B7BE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07CDA481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0D19C5" w14:paraId="548EADC5" w14:textId="77777777">
        <w:trPr>
          <w:trHeight w:val="273"/>
        </w:trPr>
        <w:tc>
          <w:tcPr>
            <w:tcW w:w="629" w:type="dxa"/>
          </w:tcPr>
          <w:p w14:paraId="087604C0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465" w:type="dxa"/>
          </w:tcPr>
          <w:p w14:paraId="32A0F911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allerqologiya və </w:t>
            </w:r>
            <w:r>
              <w:rPr>
                <w:spacing w:val="-2"/>
                <w:sz w:val="24"/>
              </w:rPr>
              <w:t>immunologiya</w:t>
            </w:r>
          </w:p>
        </w:tc>
        <w:tc>
          <w:tcPr>
            <w:tcW w:w="1441" w:type="dxa"/>
          </w:tcPr>
          <w:p w14:paraId="647FC74F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150DFC24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0D19C5" w14:paraId="17A1F612" w14:textId="77777777">
        <w:trPr>
          <w:trHeight w:val="277"/>
        </w:trPr>
        <w:tc>
          <w:tcPr>
            <w:tcW w:w="629" w:type="dxa"/>
          </w:tcPr>
          <w:p w14:paraId="00AD3D5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465" w:type="dxa"/>
          </w:tcPr>
          <w:p w14:paraId="111776EC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Ürək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cərrahlığı</w:t>
            </w:r>
          </w:p>
        </w:tc>
        <w:tc>
          <w:tcPr>
            <w:tcW w:w="1441" w:type="dxa"/>
          </w:tcPr>
          <w:p w14:paraId="4C39EB51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1" w:type="dxa"/>
          </w:tcPr>
          <w:p w14:paraId="65054E83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0D19C5" w14:paraId="26116D18" w14:textId="77777777">
        <w:trPr>
          <w:trHeight w:val="278"/>
        </w:trPr>
        <w:tc>
          <w:tcPr>
            <w:tcW w:w="629" w:type="dxa"/>
          </w:tcPr>
          <w:p w14:paraId="3B69DB65" w14:textId="77777777" w:rsidR="000D19C5" w:rsidRDefault="00EA0053">
            <w:pPr>
              <w:pStyle w:val="TableParagraph"/>
              <w:spacing w:line="259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465" w:type="dxa"/>
          </w:tcPr>
          <w:p w14:paraId="671276C6" w14:textId="77777777" w:rsidR="000D19C5" w:rsidRDefault="00EA00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Torakal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cərrahlıq</w:t>
            </w:r>
          </w:p>
        </w:tc>
        <w:tc>
          <w:tcPr>
            <w:tcW w:w="1441" w:type="dxa"/>
          </w:tcPr>
          <w:p w14:paraId="4A6375E7" w14:textId="77777777" w:rsidR="000D19C5" w:rsidRDefault="00EA0053">
            <w:pPr>
              <w:pStyle w:val="TableParagraph"/>
              <w:spacing w:line="259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1" w:type="dxa"/>
          </w:tcPr>
          <w:p w14:paraId="64AEEEF1" w14:textId="77777777" w:rsidR="000D19C5" w:rsidRDefault="00EA005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0D19C5" w14:paraId="04329F09" w14:textId="77777777">
        <w:trPr>
          <w:trHeight w:val="273"/>
        </w:trPr>
        <w:tc>
          <w:tcPr>
            <w:tcW w:w="629" w:type="dxa"/>
          </w:tcPr>
          <w:p w14:paraId="0592E785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465" w:type="dxa"/>
          </w:tcPr>
          <w:p w14:paraId="6FC89CD3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Plastik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cərrahlıq</w:t>
            </w:r>
          </w:p>
        </w:tc>
        <w:tc>
          <w:tcPr>
            <w:tcW w:w="1441" w:type="dxa"/>
          </w:tcPr>
          <w:p w14:paraId="7E353DBD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1" w:type="dxa"/>
          </w:tcPr>
          <w:p w14:paraId="5B8E7BDC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0D19C5" w14:paraId="1F97F3BD" w14:textId="77777777">
        <w:trPr>
          <w:trHeight w:val="278"/>
        </w:trPr>
        <w:tc>
          <w:tcPr>
            <w:tcW w:w="629" w:type="dxa"/>
          </w:tcPr>
          <w:p w14:paraId="250BD644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465" w:type="dxa"/>
          </w:tcPr>
          <w:p w14:paraId="5227B8CE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Biofizika</w:t>
            </w:r>
          </w:p>
        </w:tc>
        <w:tc>
          <w:tcPr>
            <w:tcW w:w="1441" w:type="dxa"/>
          </w:tcPr>
          <w:p w14:paraId="58E9A953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1711C3F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0D19C5" w14:paraId="3B63AA4D" w14:textId="77777777">
        <w:trPr>
          <w:trHeight w:val="273"/>
        </w:trPr>
        <w:tc>
          <w:tcPr>
            <w:tcW w:w="629" w:type="dxa"/>
          </w:tcPr>
          <w:p w14:paraId="236E49B1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465" w:type="dxa"/>
          </w:tcPr>
          <w:p w14:paraId="590DCF56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Parazitologiya</w:t>
            </w:r>
          </w:p>
        </w:tc>
        <w:tc>
          <w:tcPr>
            <w:tcW w:w="1441" w:type="dxa"/>
          </w:tcPr>
          <w:p w14:paraId="01D7ED63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1" w:type="dxa"/>
          </w:tcPr>
          <w:p w14:paraId="53BAABF5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0D19C5" w14:paraId="4C7822F6" w14:textId="77777777">
        <w:trPr>
          <w:trHeight w:val="278"/>
        </w:trPr>
        <w:tc>
          <w:tcPr>
            <w:tcW w:w="629" w:type="dxa"/>
          </w:tcPr>
          <w:p w14:paraId="798923B6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465" w:type="dxa"/>
          </w:tcPr>
          <w:p w14:paraId="1D2BF1DC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1441" w:type="dxa"/>
          </w:tcPr>
          <w:p w14:paraId="39EA3866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698272B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0D19C5" w14:paraId="6A940783" w14:textId="77777777">
        <w:trPr>
          <w:trHeight w:val="273"/>
        </w:trPr>
        <w:tc>
          <w:tcPr>
            <w:tcW w:w="629" w:type="dxa"/>
          </w:tcPr>
          <w:p w14:paraId="37E20598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465" w:type="dxa"/>
          </w:tcPr>
          <w:p w14:paraId="74FD63F8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Biostatistika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epidemiologiya</w:t>
            </w:r>
          </w:p>
        </w:tc>
        <w:tc>
          <w:tcPr>
            <w:tcW w:w="1441" w:type="dxa"/>
          </w:tcPr>
          <w:p w14:paraId="37F1136F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36836A5B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0D19C5" w14:paraId="63D6C60B" w14:textId="77777777">
        <w:trPr>
          <w:trHeight w:val="277"/>
        </w:trPr>
        <w:tc>
          <w:tcPr>
            <w:tcW w:w="629" w:type="dxa"/>
          </w:tcPr>
          <w:p w14:paraId="4BF1205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465" w:type="dxa"/>
          </w:tcPr>
          <w:p w14:paraId="7C730EE2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bacarıqlar</w:t>
            </w:r>
          </w:p>
        </w:tc>
        <w:tc>
          <w:tcPr>
            <w:tcW w:w="1441" w:type="dxa"/>
          </w:tcPr>
          <w:p w14:paraId="650EED69" w14:textId="77777777" w:rsidR="000D19C5" w:rsidRDefault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41" w:type="dxa"/>
          </w:tcPr>
          <w:p w14:paraId="08B6B1FC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İMF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0D19C5" w14:paraId="48140EA2" w14:textId="77777777">
        <w:trPr>
          <w:trHeight w:val="830"/>
        </w:trPr>
        <w:tc>
          <w:tcPr>
            <w:tcW w:w="13776" w:type="dxa"/>
            <w:gridSpan w:val="4"/>
          </w:tcPr>
          <w:p w14:paraId="4178885C" w14:textId="77777777" w:rsidR="000D19C5" w:rsidRDefault="00EA0053">
            <w:pPr>
              <w:pStyle w:val="TableParagraph"/>
              <w:spacing w:before="275" w:line="240" w:lineRule="auto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ALİ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TƏHSİL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MÜƏSSİSƏSİNİN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MÜƏYYƏN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ETDİYİ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SEÇMƏ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BLOKU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(Seçməli)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0D19C5" w14:paraId="34B358D3" w14:textId="77777777">
        <w:trPr>
          <w:trHeight w:val="273"/>
        </w:trPr>
        <w:tc>
          <w:tcPr>
            <w:tcW w:w="629" w:type="dxa"/>
          </w:tcPr>
          <w:p w14:paraId="44823531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5" w:type="dxa"/>
          </w:tcPr>
          <w:p w14:paraId="523F788F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Biofizikada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elektrofizioloji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üsullar</w:t>
            </w:r>
          </w:p>
        </w:tc>
        <w:tc>
          <w:tcPr>
            <w:tcW w:w="1441" w:type="dxa"/>
          </w:tcPr>
          <w:p w14:paraId="6800E508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055F5101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II kurs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İSF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0D19C5" w14:paraId="6C5B3334" w14:textId="77777777">
        <w:trPr>
          <w:trHeight w:val="277"/>
        </w:trPr>
        <w:tc>
          <w:tcPr>
            <w:tcW w:w="629" w:type="dxa"/>
          </w:tcPr>
          <w:p w14:paraId="5F6358BD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5" w:type="dxa"/>
          </w:tcPr>
          <w:p w14:paraId="01502C72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Qidalanmanın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əsasları</w:t>
            </w:r>
          </w:p>
        </w:tc>
        <w:tc>
          <w:tcPr>
            <w:tcW w:w="1441" w:type="dxa"/>
          </w:tcPr>
          <w:p w14:paraId="7BC5C676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6D5B8DC8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 – İSF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0D19C5" w14:paraId="0A81E1BC" w14:textId="77777777">
        <w:trPr>
          <w:trHeight w:val="273"/>
        </w:trPr>
        <w:tc>
          <w:tcPr>
            <w:tcW w:w="629" w:type="dxa"/>
          </w:tcPr>
          <w:p w14:paraId="01C85458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65" w:type="dxa"/>
          </w:tcPr>
          <w:p w14:paraId="7D587095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Dinamik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anatomiya</w:t>
            </w:r>
          </w:p>
        </w:tc>
        <w:tc>
          <w:tcPr>
            <w:tcW w:w="1441" w:type="dxa"/>
          </w:tcPr>
          <w:p w14:paraId="44E4024F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7A397D1E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 – İSF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0D19C5" w14:paraId="5D0C64C4" w14:textId="77777777">
        <w:trPr>
          <w:trHeight w:val="278"/>
        </w:trPr>
        <w:tc>
          <w:tcPr>
            <w:tcW w:w="629" w:type="dxa"/>
          </w:tcPr>
          <w:p w14:paraId="33BDAA43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5" w:type="dxa"/>
          </w:tcPr>
          <w:p w14:paraId="0E399254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Təkamül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genetikası</w:t>
            </w:r>
          </w:p>
        </w:tc>
        <w:tc>
          <w:tcPr>
            <w:tcW w:w="1441" w:type="dxa"/>
          </w:tcPr>
          <w:p w14:paraId="51AF46A7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4C365FF7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 – İSF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0D19C5" w14:paraId="24573702" w14:textId="77777777">
        <w:trPr>
          <w:trHeight w:val="277"/>
        </w:trPr>
        <w:tc>
          <w:tcPr>
            <w:tcW w:w="629" w:type="dxa"/>
          </w:tcPr>
          <w:p w14:paraId="3F828B78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5" w:type="dxa"/>
          </w:tcPr>
          <w:p w14:paraId="0E2D5363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Uşaqlarda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</w:t>
            </w:r>
          </w:p>
        </w:tc>
        <w:tc>
          <w:tcPr>
            <w:tcW w:w="1441" w:type="dxa"/>
          </w:tcPr>
          <w:p w14:paraId="7BE4B9CE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10B9008F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0D19C5" w14:paraId="56B3380B" w14:textId="77777777">
        <w:trPr>
          <w:trHeight w:val="273"/>
        </w:trPr>
        <w:tc>
          <w:tcPr>
            <w:tcW w:w="629" w:type="dxa"/>
          </w:tcPr>
          <w:p w14:paraId="40E5FF06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65" w:type="dxa"/>
          </w:tcPr>
          <w:p w14:paraId="527564F7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biokimya</w:t>
            </w:r>
          </w:p>
        </w:tc>
        <w:tc>
          <w:tcPr>
            <w:tcW w:w="1441" w:type="dxa"/>
          </w:tcPr>
          <w:p w14:paraId="7CAF451F" w14:textId="77777777" w:rsidR="000D19C5" w:rsidRDefault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6AFBBDF4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0D19C5" w14:paraId="259DB397" w14:textId="77777777">
        <w:trPr>
          <w:trHeight w:val="277"/>
        </w:trPr>
        <w:tc>
          <w:tcPr>
            <w:tcW w:w="629" w:type="dxa"/>
          </w:tcPr>
          <w:p w14:paraId="3479E852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65" w:type="dxa"/>
          </w:tcPr>
          <w:p w14:paraId="43D261F6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laboratoriya</w:t>
            </w:r>
          </w:p>
        </w:tc>
        <w:tc>
          <w:tcPr>
            <w:tcW w:w="1441" w:type="dxa"/>
          </w:tcPr>
          <w:p w14:paraId="790501D7" w14:textId="77777777" w:rsidR="000D19C5" w:rsidRDefault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50248F63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0D19C5" w14:paraId="435980D5" w14:textId="77777777">
        <w:trPr>
          <w:trHeight w:val="273"/>
        </w:trPr>
        <w:tc>
          <w:tcPr>
            <w:tcW w:w="629" w:type="dxa"/>
          </w:tcPr>
          <w:p w14:paraId="2DFF6D8A" w14:textId="77777777" w:rsidR="000D19C5" w:rsidRDefault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65" w:type="dxa"/>
          </w:tcPr>
          <w:p w14:paraId="3B1A1E20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Uşaqlarda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təcili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1441" w:type="dxa"/>
          </w:tcPr>
          <w:p w14:paraId="7402870A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20038D89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IV 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0D19C5" w14:paraId="6D78BFAF" w14:textId="77777777">
        <w:trPr>
          <w:trHeight w:val="278"/>
        </w:trPr>
        <w:tc>
          <w:tcPr>
            <w:tcW w:w="629" w:type="dxa"/>
          </w:tcPr>
          <w:p w14:paraId="5BB050D5" w14:textId="77777777" w:rsidR="000D19C5" w:rsidRDefault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65" w:type="dxa"/>
          </w:tcPr>
          <w:p w14:paraId="1619D2F9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Uşaqlarda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onkoloji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</w:t>
            </w:r>
          </w:p>
        </w:tc>
        <w:tc>
          <w:tcPr>
            <w:tcW w:w="1441" w:type="dxa"/>
          </w:tcPr>
          <w:p w14:paraId="77BF5AE4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030EE520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0D19C5" w14:paraId="6DFCF010" w14:textId="77777777">
        <w:trPr>
          <w:trHeight w:val="273"/>
        </w:trPr>
        <w:tc>
          <w:tcPr>
            <w:tcW w:w="629" w:type="dxa"/>
          </w:tcPr>
          <w:p w14:paraId="4C5E8C38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65" w:type="dxa"/>
          </w:tcPr>
          <w:p w14:paraId="6236239F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Klinik </w:t>
            </w:r>
            <w:r>
              <w:rPr>
                <w:spacing w:val="-2"/>
                <w:sz w:val="24"/>
              </w:rPr>
              <w:t>mikrobiologiya</w:t>
            </w:r>
          </w:p>
        </w:tc>
        <w:tc>
          <w:tcPr>
            <w:tcW w:w="1441" w:type="dxa"/>
          </w:tcPr>
          <w:p w14:paraId="52017E73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1E5CED01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0D19C5" w14:paraId="24854EB7" w14:textId="77777777">
        <w:trPr>
          <w:trHeight w:val="278"/>
        </w:trPr>
        <w:tc>
          <w:tcPr>
            <w:tcW w:w="629" w:type="dxa"/>
          </w:tcPr>
          <w:p w14:paraId="1B929891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65" w:type="dxa"/>
          </w:tcPr>
          <w:p w14:paraId="61F3A4CD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Yoluxucu</w:t>
            </w:r>
            <w:r>
              <w:rPr>
                <w:spacing w:val="-2"/>
                <w:sz w:val="24"/>
              </w:rPr>
              <w:t xml:space="preserve"> xəstəliklər</w:t>
            </w:r>
          </w:p>
        </w:tc>
        <w:tc>
          <w:tcPr>
            <w:tcW w:w="1441" w:type="dxa"/>
          </w:tcPr>
          <w:p w14:paraId="5B063A2B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18F25A77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0D19C5" w14:paraId="627E02BD" w14:textId="77777777">
        <w:trPr>
          <w:trHeight w:val="277"/>
        </w:trPr>
        <w:tc>
          <w:tcPr>
            <w:tcW w:w="629" w:type="dxa"/>
          </w:tcPr>
          <w:p w14:paraId="292980E6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65" w:type="dxa"/>
          </w:tcPr>
          <w:p w14:paraId="3842B6CC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Uşaq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yoluxucu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xəstəlikləri</w:t>
            </w:r>
          </w:p>
        </w:tc>
        <w:tc>
          <w:tcPr>
            <w:tcW w:w="1441" w:type="dxa"/>
          </w:tcPr>
          <w:p w14:paraId="726B6F45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1E98AEFE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0D19C5" w14:paraId="7FD48886" w14:textId="77777777">
        <w:trPr>
          <w:trHeight w:val="273"/>
        </w:trPr>
        <w:tc>
          <w:tcPr>
            <w:tcW w:w="629" w:type="dxa"/>
          </w:tcPr>
          <w:p w14:paraId="173BFCE8" w14:textId="77777777" w:rsidR="000D19C5" w:rsidRDefault="00EA0053">
            <w:pPr>
              <w:pStyle w:val="TableParagraph"/>
              <w:spacing w:line="254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65" w:type="dxa"/>
          </w:tcPr>
          <w:p w14:paraId="73620780" w14:textId="77777777" w:rsidR="000D19C5" w:rsidRDefault="00EA00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Genetik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</w:t>
            </w:r>
          </w:p>
        </w:tc>
        <w:tc>
          <w:tcPr>
            <w:tcW w:w="1441" w:type="dxa"/>
          </w:tcPr>
          <w:p w14:paraId="12C6B4AF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6C0E68BA" w14:textId="77777777" w:rsidR="000D19C5" w:rsidRDefault="00EA005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0D19C5" w14:paraId="50FFB243" w14:textId="77777777">
        <w:trPr>
          <w:trHeight w:val="278"/>
        </w:trPr>
        <w:tc>
          <w:tcPr>
            <w:tcW w:w="629" w:type="dxa"/>
          </w:tcPr>
          <w:p w14:paraId="17867EAF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65" w:type="dxa"/>
          </w:tcPr>
          <w:p w14:paraId="1DB6B8BF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Neonatologiya</w:t>
            </w:r>
          </w:p>
        </w:tc>
        <w:tc>
          <w:tcPr>
            <w:tcW w:w="1441" w:type="dxa"/>
          </w:tcPr>
          <w:p w14:paraId="05DA4192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21122AC6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0D19C5" w14:paraId="2FAA642B" w14:textId="77777777">
        <w:trPr>
          <w:trHeight w:val="273"/>
        </w:trPr>
        <w:tc>
          <w:tcPr>
            <w:tcW w:w="629" w:type="dxa"/>
          </w:tcPr>
          <w:p w14:paraId="7C66A75A" w14:textId="77777777" w:rsidR="000D19C5" w:rsidRDefault="00EA0053">
            <w:pPr>
              <w:pStyle w:val="TableParagraph"/>
              <w:spacing w:line="253" w:lineRule="exact"/>
              <w:ind w:lef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65" w:type="dxa"/>
          </w:tcPr>
          <w:p w14:paraId="092F20EF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Preventiv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onkologiya</w:t>
            </w:r>
          </w:p>
        </w:tc>
        <w:tc>
          <w:tcPr>
            <w:tcW w:w="1441" w:type="dxa"/>
          </w:tcPr>
          <w:p w14:paraId="700F2067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0F5AF65F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0D19C5" w14:paraId="047F508A" w14:textId="77777777">
        <w:trPr>
          <w:trHeight w:val="278"/>
        </w:trPr>
        <w:tc>
          <w:tcPr>
            <w:tcW w:w="629" w:type="dxa"/>
          </w:tcPr>
          <w:p w14:paraId="36D18E4D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465" w:type="dxa"/>
          </w:tcPr>
          <w:p w14:paraId="204D0128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Tamamlayıcı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tibb</w:t>
            </w:r>
          </w:p>
        </w:tc>
        <w:tc>
          <w:tcPr>
            <w:tcW w:w="1441" w:type="dxa"/>
          </w:tcPr>
          <w:p w14:paraId="4532258F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2FD7CA79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İSF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0D19C5" w14:paraId="0E1B586D" w14:textId="77777777">
        <w:trPr>
          <w:trHeight w:val="273"/>
        </w:trPr>
        <w:tc>
          <w:tcPr>
            <w:tcW w:w="629" w:type="dxa"/>
          </w:tcPr>
          <w:p w14:paraId="234163AD" w14:textId="77777777" w:rsidR="000D19C5" w:rsidRDefault="00EA0053">
            <w:pPr>
              <w:pStyle w:val="TableParagraph"/>
              <w:spacing w:line="254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65" w:type="dxa"/>
          </w:tcPr>
          <w:p w14:paraId="1E999767" w14:textId="77777777" w:rsidR="000D19C5" w:rsidRDefault="00EA005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Rasional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farmakoterapiya</w:t>
            </w:r>
          </w:p>
        </w:tc>
        <w:tc>
          <w:tcPr>
            <w:tcW w:w="1441" w:type="dxa"/>
          </w:tcPr>
          <w:p w14:paraId="0551FCB3" w14:textId="77777777" w:rsidR="000D19C5" w:rsidRDefault="000D19C5" w:rsidP="00B16B91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3241" w:type="dxa"/>
          </w:tcPr>
          <w:p w14:paraId="35580DEF" w14:textId="77777777" w:rsidR="000D19C5" w:rsidRDefault="00EA005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0D19C5" w14:paraId="0588DD6D" w14:textId="77777777">
        <w:trPr>
          <w:trHeight w:val="277"/>
        </w:trPr>
        <w:tc>
          <w:tcPr>
            <w:tcW w:w="629" w:type="dxa"/>
          </w:tcPr>
          <w:p w14:paraId="4A1C15D4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65" w:type="dxa"/>
          </w:tcPr>
          <w:p w14:paraId="327E43C1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Təcili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1441" w:type="dxa"/>
          </w:tcPr>
          <w:p w14:paraId="30F9FF82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01CBE124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0D19C5" w14:paraId="495A090C" w14:textId="77777777">
        <w:trPr>
          <w:trHeight w:val="278"/>
        </w:trPr>
        <w:tc>
          <w:tcPr>
            <w:tcW w:w="629" w:type="dxa"/>
          </w:tcPr>
          <w:p w14:paraId="6EA34CAE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65" w:type="dxa"/>
          </w:tcPr>
          <w:p w14:paraId="09C194E2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Revmatologiya</w:t>
            </w:r>
          </w:p>
        </w:tc>
        <w:tc>
          <w:tcPr>
            <w:tcW w:w="1441" w:type="dxa"/>
          </w:tcPr>
          <w:p w14:paraId="62795906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64591A7D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</w:tbl>
    <w:p w14:paraId="1E19F0D2" w14:textId="77777777" w:rsidR="000D19C5" w:rsidRDefault="000D19C5">
      <w:pPr>
        <w:pStyle w:val="TableParagraph"/>
        <w:rPr>
          <w:sz w:val="24"/>
        </w:rPr>
        <w:sectPr w:rsidR="000D19C5">
          <w:pgSz w:w="16840" w:h="11910" w:orient="landscape"/>
          <w:pgMar w:top="820" w:right="1417" w:bottom="280" w:left="992" w:header="720" w:footer="720" w:gutter="0"/>
          <w:cols w:space="720"/>
        </w:sectPr>
      </w:pPr>
    </w:p>
    <w:p w14:paraId="64386B7F" w14:textId="77777777" w:rsidR="000D19C5" w:rsidRDefault="000D19C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465"/>
        <w:gridCol w:w="1441"/>
        <w:gridCol w:w="3241"/>
      </w:tblGrid>
      <w:tr w:rsidR="000D19C5" w14:paraId="1007BBD0" w14:textId="77777777">
        <w:trPr>
          <w:trHeight w:val="277"/>
        </w:trPr>
        <w:tc>
          <w:tcPr>
            <w:tcW w:w="629" w:type="dxa"/>
          </w:tcPr>
          <w:p w14:paraId="6380E4B7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465" w:type="dxa"/>
          </w:tcPr>
          <w:p w14:paraId="62D32ACD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Hematologiya</w:t>
            </w:r>
          </w:p>
        </w:tc>
        <w:tc>
          <w:tcPr>
            <w:tcW w:w="1441" w:type="dxa"/>
          </w:tcPr>
          <w:p w14:paraId="5A1DF102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49B3C134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0D19C5" w14:paraId="375AFD85" w14:textId="77777777">
        <w:trPr>
          <w:trHeight w:val="273"/>
        </w:trPr>
        <w:tc>
          <w:tcPr>
            <w:tcW w:w="629" w:type="dxa"/>
          </w:tcPr>
          <w:p w14:paraId="13BCDED3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65" w:type="dxa"/>
          </w:tcPr>
          <w:p w14:paraId="4FBD0A56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Uşaq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reanimatologiyası</w:t>
            </w:r>
          </w:p>
        </w:tc>
        <w:tc>
          <w:tcPr>
            <w:tcW w:w="1441" w:type="dxa"/>
          </w:tcPr>
          <w:p w14:paraId="22425C3C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66D93F37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0D19C5" w14:paraId="67E5CA0C" w14:textId="77777777">
        <w:trPr>
          <w:trHeight w:val="277"/>
        </w:trPr>
        <w:tc>
          <w:tcPr>
            <w:tcW w:w="629" w:type="dxa"/>
          </w:tcPr>
          <w:p w14:paraId="38BC974E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465" w:type="dxa"/>
          </w:tcPr>
          <w:p w14:paraId="360569D2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Endokrinologiya</w:t>
            </w:r>
          </w:p>
        </w:tc>
        <w:tc>
          <w:tcPr>
            <w:tcW w:w="1441" w:type="dxa"/>
          </w:tcPr>
          <w:p w14:paraId="08B97901" w14:textId="77777777" w:rsidR="000D19C5" w:rsidRDefault="000D19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 w14:paraId="4E63DB6D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0D19C5" w14:paraId="7AF20530" w14:textId="77777777">
        <w:trPr>
          <w:trHeight w:val="278"/>
        </w:trPr>
        <w:tc>
          <w:tcPr>
            <w:tcW w:w="629" w:type="dxa"/>
          </w:tcPr>
          <w:p w14:paraId="75852C50" w14:textId="77777777" w:rsidR="000D19C5" w:rsidRDefault="00EA0053">
            <w:pPr>
              <w:pStyle w:val="TableParagraph"/>
              <w:spacing w:line="259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65" w:type="dxa"/>
          </w:tcPr>
          <w:p w14:paraId="1101DFDE" w14:textId="77777777" w:rsidR="000D19C5" w:rsidRPr="00A81290" w:rsidRDefault="00EA0053">
            <w:pPr>
              <w:pStyle w:val="TableParagraph"/>
              <w:spacing w:line="259" w:lineRule="exact"/>
              <w:rPr>
                <w:sz w:val="24"/>
              </w:rPr>
            </w:pPr>
            <w:r w:rsidRPr="00A81290">
              <w:rPr>
                <w:sz w:val="24"/>
              </w:rPr>
              <w:t>Hepatobiliar</w:t>
            </w:r>
            <w:r w:rsidRPr="00A81290">
              <w:rPr>
                <w:spacing w:val="-5"/>
                <w:sz w:val="24"/>
              </w:rPr>
              <w:t xml:space="preserve"> </w:t>
            </w:r>
            <w:r w:rsidRPr="00A81290">
              <w:rPr>
                <w:spacing w:val="-2"/>
                <w:sz w:val="24"/>
              </w:rPr>
              <w:t>cərrahiyyə</w:t>
            </w:r>
          </w:p>
        </w:tc>
        <w:tc>
          <w:tcPr>
            <w:tcW w:w="1441" w:type="dxa"/>
          </w:tcPr>
          <w:p w14:paraId="0FF60338" w14:textId="0DFA3611" w:rsidR="000D19C5" w:rsidRPr="00E14EBE" w:rsidRDefault="00814A26" w:rsidP="00B16B9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6BE63E54" w14:textId="77777777" w:rsidR="000D19C5" w:rsidRDefault="00EA005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0D19C5" w14:paraId="7626C24B" w14:textId="77777777">
        <w:trPr>
          <w:trHeight w:val="273"/>
        </w:trPr>
        <w:tc>
          <w:tcPr>
            <w:tcW w:w="629" w:type="dxa"/>
          </w:tcPr>
          <w:p w14:paraId="31BDF933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65" w:type="dxa"/>
          </w:tcPr>
          <w:p w14:paraId="600DEF9E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Onkohematologiya</w:t>
            </w:r>
          </w:p>
        </w:tc>
        <w:tc>
          <w:tcPr>
            <w:tcW w:w="1441" w:type="dxa"/>
          </w:tcPr>
          <w:p w14:paraId="11AE754A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6CD65925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0D19C5" w14:paraId="683F3F97" w14:textId="77777777">
        <w:trPr>
          <w:trHeight w:val="278"/>
        </w:trPr>
        <w:tc>
          <w:tcPr>
            <w:tcW w:w="629" w:type="dxa"/>
          </w:tcPr>
          <w:p w14:paraId="47F8C024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65" w:type="dxa"/>
          </w:tcPr>
          <w:p w14:paraId="2CEFF986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Dietologiya</w:t>
            </w:r>
          </w:p>
        </w:tc>
        <w:tc>
          <w:tcPr>
            <w:tcW w:w="1441" w:type="dxa"/>
          </w:tcPr>
          <w:p w14:paraId="0D44585C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11FE6A43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0D19C5" w14:paraId="6AA2BCC5" w14:textId="77777777">
        <w:trPr>
          <w:trHeight w:val="273"/>
        </w:trPr>
        <w:tc>
          <w:tcPr>
            <w:tcW w:w="629" w:type="dxa"/>
          </w:tcPr>
          <w:p w14:paraId="5D7766FC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65" w:type="dxa"/>
          </w:tcPr>
          <w:p w14:paraId="48B6B74D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Radiasyon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onkologiya</w:t>
            </w:r>
          </w:p>
        </w:tc>
        <w:tc>
          <w:tcPr>
            <w:tcW w:w="1441" w:type="dxa"/>
          </w:tcPr>
          <w:p w14:paraId="24A2D213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1561F939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0D19C5" w14:paraId="7FCDB6B5" w14:textId="77777777">
        <w:trPr>
          <w:trHeight w:val="278"/>
        </w:trPr>
        <w:tc>
          <w:tcPr>
            <w:tcW w:w="629" w:type="dxa"/>
          </w:tcPr>
          <w:p w14:paraId="0030D332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465" w:type="dxa"/>
          </w:tcPr>
          <w:p w14:paraId="6C22E1C7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Ürək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cərrahiyyəsi</w:t>
            </w:r>
          </w:p>
        </w:tc>
        <w:tc>
          <w:tcPr>
            <w:tcW w:w="1441" w:type="dxa"/>
          </w:tcPr>
          <w:p w14:paraId="113C8D7A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5B0C3EAF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0D19C5" w14:paraId="72E554C1" w14:textId="77777777">
        <w:trPr>
          <w:trHeight w:val="273"/>
        </w:trPr>
        <w:tc>
          <w:tcPr>
            <w:tcW w:w="629" w:type="dxa"/>
          </w:tcPr>
          <w:p w14:paraId="11E7369E" w14:textId="77777777" w:rsidR="000D19C5" w:rsidRDefault="00EA0053">
            <w:pPr>
              <w:pStyle w:val="TableParagraph"/>
              <w:spacing w:line="253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65" w:type="dxa"/>
          </w:tcPr>
          <w:p w14:paraId="6E26FE6C" w14:textId="77777777" w:rsidR="000D19C5" w:rsidRDefault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Torakal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cərrahiyyə</w:t>
            </w:r>
          </w:p>
        </w:tc>
        <w:tc>
          <w:tcPr>
            <w:tcW w:w="1441" w:type="dxa"/>
          </w:tcPr>
          <w:p w14:paraId="68FB69D2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10178F68" w14:textId="77777777" w:rsidR="000D19C5" w:rsidRDefault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0D19C5" w14:paraId="489CFCB7" w14:textId="77777777">
        <w:trPr>
          <w:trHeight w:val="277"/>
        </w:trPr>
        <w:tc>
          <w:tcPr>
            <w:tcW w:w="629" w:type="dxa"/>
          </w:tcPr>
          <w:p w14:paraId="62F1775B" w14:textId="77777777" w:rsidR="000D19C5" w:rsidRDefault="00EA0053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465" w:type="dxa"/>
          </w:tcPr>
          <w:p w14:paraId="647CD904" w14:textId="77777777" w:rsidR="000D19C5" w:rsidRDefault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Perinatologiya</w:t>
            </w:r>
          </w:p>
        </w:tc>
        <w:tc>
          <w:tcPr>
            <w:tcW w:w="1441" w:type="dxa"/>
          </w:tcPr>
          <w:p w14:paraId="249E4B11" w14:textId="77777777" w:rsidR="000D19C5" w:rsidRPr="00E14EBE" w:rsidRDefault="000D19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14:paraId="67B29221" w14:textId="77777777" w:rsidR="000D19C5" w:rsidRDefault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EA0053" w14:paraId="5BB34C1A" w14:textId="77777777">
        <w:trPr>
          <w:trHeight w:val="277"/>
        </w:trPr>
        <w:tc>
          <w:tcPr>
            <w:tcW w:w="629" w:type="dxa"/>
          </w:tcPr>
          <w:p w14:paraId="46BAC356" w14:textId="28513EB2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65" w:type="dxa"/>
          </w:tcPr>
          <w:p w14:paraId="05E4A16C" w14:textId="61A5D529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 xml:space="preserve">Koloproktologiya </w:t>
            </w:r>
          </w:p>
        </w:tc>
        <w:tc>
          <w:tcPr>
            <w:tcW w:w="1441" w:type="dxa"/>
          </w:tcPr>
          <w:p w14:paraId="2F116448" w14:textId="291D55DE" w:rsidR="00EA0053" w:rsidRPr="00E14EBE" w:rsidRDefault="00B16B91" w:rsidP="00B16B9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4940F2E6" w14:textId="31EF67C1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 w:rsidRPr="00543C00">
              <w:t xml:space="preserve">IV kurs – İSF </w:t>
            </w:r>
            <w:r>
              <w:t>–</w:t>
            </w:r>
            <w:r w:rsidRPr="00543C00">
              <w:t xml:space="preserve"> 3</w:t>
            </w:r>
            <w:r>
              <w:t>0</w:t>
            </w:r>
          </w:p>
        </w:tc>
      </w:tr>
      <w:tr w:rsidR="00EA0053" w14:paraId="1D742CC4" w14:textId="77777777">
        <w:trPr>
          <w:trHeight w:val="277"/>
        </w:trPr>
        <w:tc>
          <w:tcPr>
            <w:tcW w:w="629" w:type="dxa"/>
          </w:tcPr>
          <w:p w14:paraId="76A2711B" w14:textId="3B00C1C3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65" w:type="dxa"/>
          </w:tcPr>
          <w:p w14:paraId="50DA13EA" w14:textId="486C1321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 xml:space="preserve">Mədəbağırsaq sisteminin cərrahi xəstəlikləri </w:t>
            </w:r>
          </w:p>
        </w:tc>
        <w:tc>
          <w:tcPr>
            <w:tcW w:w="1441" w:type="dxa"/>
          </w:tcPr>
          <w:p w14:paraId="593AE2A1" w14:textId="6C5920FF" w:rsidR="00EA0053" w:rsidRPr="00E14EBE" w:rsidRDefault="00B16B91" w:rsidP="00B16B9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43152689" w14:textId="7526C5C8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 w:rsidRPr="00543C00">
              <w:t xml:space="preserve">IV kurs – İSF </w:t>
            </w:r>
            <w:r>
              <w:t>–</w:t>
            </w:r>
            <w:r w:rsidRPr="00543C00">
              <w:t xml:space="preserve"> 3</w:t>
            </w:r>
            <w:r>
              <w:t>1</w:t>
            </w:r>
          </w:p>
        </w:tc>
      </w:tr>
      <w:tr w:rsidR="00EA0053" w14:paraId="14CD9B9F" w14:textId="77777777">
        <w:trPr>
          <w:trHeight w:val="277"/>
        </w:trPr>
        <w:tc>
          <w:tcPr>
            <w:tcW w:w="629" w:type="dxa"/>
          </w:tcPr>
          <w:p w14:paraId="4D023B7F" w14:textId="156A2357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65" w:type="dxa"/>
          </w:tcPr>
          <w:p w14:paraId="69B14F2D" w14:textId="6B7E7FF7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>Qida borusu</w:t>
            </w:r>
            <w:r w:rsidRPr="00A81290">
              <w:rPr>
                <w:lang w:val="az-Latn-AZ"/>
              </w:rPr>
              <w:t xml:space="preserve">, mədə və 12 barmaq bağırsağın cərrahi xəstəlikləri </w:t>
            </w:r>
          </w:p>
        </w:tc>
        <w:tc>
          <w:tcPr>
            <w:tcW w:w="1441" w:type="dxa"/>
          </w:tcPr>
          <w:p w14:paraId="52375B98" w14:textId="7CD4D75E" w:rsidR="00EA0053" w:rsidRPr="00E14EBE" w:rsidRDefault="00C43E6B" w:rsidP="00C43E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30C1C5CA" w14:textId="6F001FBD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t>V kurs – İSF- 32</w:t>
            </w:r>
          </w:p>
        </w:tc>
      </w:tr>
      <w:tr w:rsidR="00EA0053" w14:paraId="4FE37781" w14:textId="77777777">
        <w:trPr>
          <w:trHeight w:val="277"/>
        </w:trPr>
        <w:tc>
          <w:tcPr>
            <w:tcW w:w="629" w:type="dxa"/>
          </w:tcPr>
          <w:p w14:paraId="6FC656B0" w14:textId="0F1CD5DF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65" w:type="dxa"/>
          </w:tcPr>
          <w:p w14:paraId="26F89EAB" w14:textId="72CE7CFC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 xml:space="preserve">Periferik damarların cərrahi xəstəlikləri </w:t>
            </w:r>
          </w:p>
        </w:tc>
        <w:tc>
          <w:tcPr>
            <w:tcW w:w="1441" w:type="dxa"/>
          </w:tcPr>
          <w:p w14:paraId="2AEBBBFF" w14:textId="0C57260A" w:rsidR="00EA0053" w:rsidRPr="00E14EBE" w:rsidRDefault="00C43E6B" w:rsidP="00C43E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3097F01E" w14:textId="769DBBF7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t>V kurs – İSF- 33</w:t>
            </w:r>
          </w:p>
        </w:tc>
      </w:tr>
      <w:tr w:rsidR="00EA0053" w14:paraId="2B3D9C91" w14:textId="77777777">
        <w:trPr>
          <w:trHeight w:val="277"/>
        </w:trPr>
        <w:tc>
          <w:tcPr>
            <w:tcW w:w="629" w:type="dxa"/>
          </w:tcPr>
          <w:p w14:paraId="01A7BD1B" w14:textId="67F61086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65" w:type="dxa"/>
          </w:tcPr>
          <w:p w14:paraId="1B0E57CD" w14:textId="1C40ECA4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 xml:space="preserve">Endokrin və süd vəzilərinin cərrahi xəstəlikləri </w:t>
            </w:r>
          </w:p>
        </w:tc>
        <w:tc>
          <w:tcPr>
            <w:tcW w:w="1441" w:type="dxa"/>
          </w:tcPr>
          <w:p w14:paraId="104B26A6" w14:textId="78A420EC" w:rsidR="00EA0053" w:rsidRPr="00E14EBE" w:rsidRDefault="00C43E6B" w:rsidP="00C43E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2E165EBF" w14:textId="01C31770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t>V kurs – İSF- 34</w:t>
            </w:r>
          </w:p>
        </w:tc>
      </w:tr>
      <w:tr w:rsidR="00EA0053" w14:paraId="51A4F0C9" w14:textId="77777777">
        <w:trPr>
          <w:trHeight w:val="277"/>
        </w:trPr>
        <w:tc>
          <w:tcPr>
            <w:tcW w:w="629" w:type="dxa"/>
          </w:tcPr>
          <w:p w14:paraId="38B744E6" w14:textId="17E5D285" w:rsidR="00EA0053" w:rsidRDefault="00EA0053" w:rsidP="00EA0053">
            <w:pPr>
              <w:pStyle w:val="TableParagraph"/>
              <w:ind w:left="81" w:right="7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465" w:type="dxa"/>
          </w:tcPr>
          <w:p w14:paraId="69DB004C" w14:textId="3466DE95" w:rsidR="00EA0053" w:rsidRPr="00A81290" w:rsidRDefault="00EA0053" w:rsidP="00EA0053">
            <w:pPr>
              <w:pStyle w:val="TableParagraph"/>
              <w:rPr>
                <w:spacing w:val="-2"/>
                <w:sz w:val="24"/>
              </w:rPr>
            </w:pPr>
            <w:r w:rsidRPr="00A81290">
              <w:t xml:space="preserve">Transplantologiya </w:t>
            </w:r>
          </w:p>
        </w:tc>
        <w:tc>
          <w:tcPr>
            <w:tcW w:w="1441" w:type="dxa"/>
          </w:tcPr>
          <w:p w14:paraId="11A74E29" w14:textId="0822E640" w:rsidR="00EA0053" w:rsidRPr="00E14EBE" w:rsidRDefault="00C43E6B" w:rsidP="00814A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14EBE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5A6E399C" w14:textId="6975CB20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t>V kurs – İSF- 35</w:t>
            </w:r>
          </w:p>
        </w:tc>
      </w:tr>
      <w:tr w:rsidR="00EA0053" w14:paraId="3F9496C2" w14:textId="77777777">
        <w:trPr>
          <w:trHeight w:val="552"/>
        </w:trPr>
        <w:tc>
          <w:tcPr>
            <w:tcW w:w="13776" w:type="dxa"/>
            <w:gridSpan w:val="4"/>
          </w:tcPr>
          <w:p w14:paraId="3F15BA30" w14:textId="77777777" w:rsidR="00EA0053" w:rsidRDefault="00EA0053" w:rsidP="00EA005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Seçim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blokuna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aid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fənlərdən tələbələr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 kreditə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uyğun fənlər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seçməlidir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(fənn 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kredit olursa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 fənn seçə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bilər)</w:t>
            </w:r>
          </w:p>
        </w:tc>
      </w:tr>
      <w:tr w:rsidR="00EA0053" w14:paraId="3AAC7822" w14:textId="77777777">
        <w:trPr>
          <w:trHeight w:val="273"/>
        </w:trPr>
        <w:tc>
          <w:tcPr>
            <w:tcW w:w="13776" w:type="dxa"/>
            <w:gridSpan w:val="4"/>
          </w:tcPr>
          <w:p w14:paraId="426869B7" w14:textId="77777777" w:rsidR="00EA0053" w:rsidRDefault="00EA0053" w:rsidP="00EA005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TƏCRÜBƏ–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kredit</w:t>
            </w:r>
          </w:p>
        </w:tc>
      </w:tr>
      <w:tr w:rsidR="00EA0053" w14:paraId="4E527DAA" w14:textId="77777777">
        <w:trPr>
          <w:trHeight w:val="830"/>
        </w:trPr>
        <w:tc>
          <w:tcPr>
            <w:tcW w:w="629" w:type="dxa"/>
          </w:tcPr>
          <w:p w14:paraId="0589845A" w14:textId="77777777" w:rsidR="00EA0053" w:rsidRDefault="00EA0053" w:rsidP="00EA0053">
            <w:pPr>
              <w:pStyle w:val="TableParagraph"/>
              <w:spacing w:line="268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5" w:type="dxa"/>
          </w:tcPr>
          <w:p w14:paraId="07A71590" w14:textId="77777777" w:rsidR="00EA0053" w:rsidRDefault="00EA0053" w:rsidP="00EA0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Terapiya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(revmatologiya-2,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allerqologiya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immunologiya-2,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hematologiya-</w:t>
            </w:r>
            <w:r>
              <w:rPr>
                <w:spacing w:val="-5"/>
                <w:sz w:val="24"/>
              </w:rPr>
              <w:t>1,</w:t>
            </w:r>
          </w:p>
          <w:p w14:paraId="2FF2F6E0" w14:textId="77777777" w:rsidR="00EA0053" w:rsidRDefault="00EA0053" w:rsidP="00EA0053"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endokrinologiya-2,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nefrologiya-2,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qastroenterologiya-2,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onkologiya-2,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kardiologiya- 2, ağciyər xəstəlikləri-2, yoluxucu xəstəliklər -1)</w:t>
            </w:r>
          </w:p>
        </w:tc>
        <w:tc>
          <w:tcPr>
            <w:tcW w:w="1441" w:type="dxa"/>
          </w:tcPr>
          <w:p w14:paraId="16F5C6BF" w14:textId="77777777" w:rsidR="00EA0053" w:rsidRDefault="00EA0053" w:rsidP="00EA0053">
            <w:pPr>
              <w:pStyle w:val="TableParagraph"/>
              <w:spacing w:before="270" w:line="240" w:lineRule="auto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41" w:type="dxa"/>
          </w:tcPr>
          <w:p w14:paraId="6DD638EB" w14:textId="77777777" w:rsidR="00EA0053" w:rsidRDefault="00EA0053" w:rsidP="00EA005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TE -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EA0053" w14:paraId="52AC5D74" w14:textId="77777777">
        <w:trPr>
          <w:trHeight w:val="273"/>
        </w:trPr>
        <w:tc>
          <w:tcPr>
            <w:tcW w:w="629" w:type="dxa"/>
          </w:tcPr>
          <w:p w14:paraId="4DABCAFC" w14:textId="77777777" w:rsidR="00EA0053" w:rsidRDefault="00EA0053" w:rsidP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5" w:type="dxa"/>
          </w:tcPr>
          <w:p w14:paraId="5296F26C" w14:textId="77777777" w:rsidR="00EA0053" w:rsidRDefault="00EA0053" w:rsidP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Cərrahlıq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(ümumi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cərrahlıq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- 3, ürək-damar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cərrahlığı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441" w:type="dxa"/>
          </w:tcPr>
          <w:p w14:paraId="03DF0104" w14:textId="77777777" w:rsidR="00EA0053" w:rsidRDefault="00EA0053" w:rsidP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1" w:type="dxa"/>
          </w:tcPr>
          <w:p w14:paraId="1D369986" w14:textId="77777777" w:rsidR="00EA0053" w:rsidRDefault="00EA0053" w:rsidP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EA0053" w14:paraId="1620B5AB" w14:textId="77777777">
        <w:trPr>
          <w:trHeight w:val="277"/>
        </w:trPr>
        <w:tc>
          <w:tcPr>
            <w:tcW w:w="629" w:type="dxa"/>
          </w:tcPr>
          <w:p w14:paraId="398A18B0" w14:textId="77777777" w:rsidR="00EA0053" w:rsidRDefault="00EA0053" w:rsidP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65" w:type="dxa"/>
          </w:tcPr>
          <w:p w14:paraId="01E1E0D9" w14:textId="77777777" w:rsidR="00EA0053" w:rsidRDefault="00EA0053" w:rsidP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Təcili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1441" w:type="dxa"/>
          </w:tcPr>
          <w:p w14:paraId="517B8E31" w14:textId="77777777" w:rsidR="00EA0053" w:rsidRDefault="00EA0053" w:rsidP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1" w:type="dxa"/>
          </w:tcPr>
          <w:p w14:paraId="0C0AD1D6" w14:textId="77777777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EA0053" w14:paraId="27388296" w14:textId="77777777">
        <w:trPr>
          <w:trHeight w:val="277"/>
        </w:trPr>
        <w:tc>
          <w:tcPr>
            <w:tcW w:w="629" w:type="dxa"/>
          </w:tcPr>
          <w:p w14:paraId="7FE61A10" w14:textId="77777777" w:rsidR="00EA0053" w:rsidRDefault="00EA0053" w:rsidP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65" w:type="dxa"/>
          </w:tcPr>
          <w:p w14:paraId="3982D9D0" w14:textId="77777777" w:rsidR="00EA0053" w:rsidRDefault="00EA0053" w:rsidP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Ailə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təbabəti</w:t>
            </w:r>
          </w:p>
        </w:tc>
        <w:tc>
          <w:tcPr>
            <w:tcW w:w="1441" w:type="dxa"/>
          </w:tcPr>
          <w:p w14:paraId="6BEAE018" w14:textId="77777777" w:rsidR="00EA0053" w:rsidRDefault="00EA0053" w:rsidP="00EA0053">
            <w:pPr>
              <w:pStyle w:val="TableParagraph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14:paraId="2CA3E943" w14:textId="77777777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EA0053" w14:paraId="398DBCD3" w14:textId="77777777">
        <w:trPr>
          <w:trHeight w:val="273"/>
        </w:trPr>
        <w:tc>
          <w:tcPr>
            <w:tcW w:w="629" w:type="dxa"/>
          </w:tcPr>
          <w:p w14:paraId="3DF686C4" w14:textId="77777777" w:rsidR="00EA0053" w:rsidRDefault="00EA0053" w:rsidP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5" w:type="dxa"/>
          </w:tcPr>
          <w:p w14:paraId="359CD19D" w14:textId="77777777" w:rsidR="00EA0053" w:rsidRDefault="00EA0053" w:rsidP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Uşaq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sağlamlığı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xəstəlikləri</w:t>
            </w:r>
          </w:p>
        </w:tc>
        <w:tc>
          <w:tcPr>
            <w:tcW w:w="1441" w:type="dxa"/>
          </w:tcPr>
          <w:p w14:paraId="5C2247A7" w14:textId="77777777" w:rsidR="00EA0053" w:rsidRDefault="00EA0053" w:rsidP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1" w:type="dxa"/>
          </w:tcPr>
          <w:p w14:paraId="2A23C6C8" w14:textId="77777777" w:rsidR="00EA0053" w:rsidRDefault="00EA0053" w:rsidP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EA0053" w14:paraId="78B3A029" w14:textId="77777777">
        <w:trPr>
          <w:trHeight w:val="278"/>
        </w:trPr>
        <w:tc>
          <w:tcPr>
            <w:tcW w:w="629" w:type="dxa"/>
          </w:tcPr>
          <w:p w14:paraId="0D91C026" w14:textId="77777777" w:rsidR="00EA0053" w:rsidRDefault="00EA0053" w:rsidP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65" w:type="dxa"/>
          </w:tcPr>
          <w:p w14:paraId="2B852EF3" w14:textId="77777777" w:rsidR="00EA0053" w:rsidRDefault="00EA0053" w:rsidP="00EA0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Anesteziologiya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reanimatologiya</w:t>
            </w:r>
          </w:p>
        </w:tc>
        <w:tc>
          <w:tcPr>
            <w:tcW w:w="1441" w:type="dxa"/>
          </w:tcPr>
          <w:p w14:paraId="2F66DC25" w14:textId="77777777" w:rsidR="00EA0053" w:rsidRDefault="00EA0053" w:rsidP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1" w:type="dxa"/>
          </w:tcPr>
          <w:p w14:paraId="1818564E" w14:textId="77777777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EA0053" w14:paraId="1913C2A1" w14:textId="77777777">
        <w:trPr>
          <w:trHeight w:val="273"/>
        </w:trPr>
        <w:tc>
          <w:tcPr>
            <w:tcW w:w="629" w:type="dxa"/>
          </w:tcPr>
          <w:p w14:paraId="1E143D15" w14:textId="77777777" w:rsidR="00EA0053" w:rsidRDefault="00EA0053" w:rsidP="00EA0053">
            <w:pPr>
              <w:pStyle w:val="TableParagraph"/>
              <w:spacing w:line="253" w:lineRule="exact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65" w:type="dxa"/>
          </w:tcPr>
          <w:p w14:paraId="09780F98" w14:textId="77777777" w:rsidR="00EA0053" w:rsidRDefault="00EA0053" w:rsidP="00EA00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Mamalıq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ginekologiya</w:t>
            </w:r>
          </w:p>
        </w:tc>
        <w:tc>
          <w:tcPr>
            <w:tcW w:w="1441" w:type="dxa"/>
          </w:tcPr>
          <w:p w14:paraId="5DFB0033" w14:textId="77777777" w:rsidR="00EA0053" w:rsidRDefault="00EA0053" w:rsidP="00EA0053">
            <w:pPr>
              <w:pStyle w:val="TableParagraph"/>
              <w:spacing w:line="253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01439766" w14:textId="77777777" w:rsidR="00EA0053" w:rsidRDefault="00EA0053" w:rsidP="00EA005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EA0053" w14:paraId="0045D9F3" w14:textId="77777777">
        <w:trPr>
          <w:trHeight w:val="277"/>
        </w:trPr>
        <w:tc>
          <w:tcPr>
            <w:tcW w:w="629" w:type="dxa"/>
          </w:tcPr>
          <w:p w14:paraId="261E522A" w14:textId="77777777" w:rsidR="00EA0053" w:rsidRDefault="00EA0053" w:rsidP="00EA0053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65" w:type="dxa"/>
          </w:tcPr>
          <w:p w14:paraId="7442D2A9" w14:textId="77777777" w:rsidR="00EA0053" w:rsidRDefault="00EA0053" w:rsidP="00EA0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Psixiatriya</w:t>
            </w:r>
          </w:p>
        </w:tc>
        <w:tc>
          <w:tcPr>
            <w:tcW w:w="1441" w:type="dxa"/>
          </w:tcPr>
          <w:p w14:paraId="429884D5" w14:textId="77777777" w:rsidR="00EA0053" w:rsidRDefault="00EA0053" w:rsidP="00EA0053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1" w:type="dxa"/>
          </w:tcPr>
          <w:p w14:paraId="702CC31B" w14:textId="77777777" w:rsidR="00EA0053" w:rsidRDefault="00EA0053" w:rsidP="00EA00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TE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</w:tbl>
    <w:p w14:paraId="12C6EB90" w14:textId="77777777" w:rsidR="000D19C5" w:rsidRDefault="000D19C5" w:rsidP="00676623">
      <w:pPr>
        <w:pStyle w:val="TableParagraph"/>
        <w:ind w:left="0"/>
        <w:rPr>
          <w:sz w:val="24"/>
        </w:rPr>
        <w:sectPr w:rsidR="000D19C5">
          <w:pgSz w:w="16840" w:h="11910" w:orient="landscape"/>
          <w:pgMar w:top="820" w:right="1417" w:bottom="280" w:left="992" w:header="720" w:footer="720" w:gutter="0"/>
          <w:cols w:space="720"/>
        </w:sectPr>
      </w:pPr>
    </w:p>
    <w:p w14:paraId="2634AC2F" w14:textId="6100E7DB" w:rsidR="000D19C5" w:rsidRPr="00AB2E87" w:rsidRDefault="000D19C5" w:rsidP="00AB2E87">
      <w:pPr>
        <w:tabs>
          <w:tab w:val="left" w:pos="861"/>
        </w:tabs>
        <w:rPr>
          <w:sz w:val="24"/>
        </w:rPr>
      </w:pPr>
    </w:p>
    <w:sectPr w:rsidR="000D19C5" w:rsidRPr="00AB2E87">
      <w:pgSz w:w="16840" w:h="11910" w:orient="landscape"/>
      <w:pgMar w:top="76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525F8"/>
    <w:multiLevelType w:val="multilevel"/>
    <w:tmpl w:val="95905E4C"/>
    <w:lvl w:ilvl="0">
      <w:start w:val="4"/>
      <w:numFmt w:val="decimal"/>
      <w:lvlText w:val="%1"/>
      <w:lvlJc w:val="left"/>
      <w:pPr>
        <w:ind w:left="595" w:hanging="423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59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az" w:eastAsia="en-US" w:bidi="ar-SA"/>
      </w:rPr>
    </w:lvl>
    <w:lvl w:ilvl="2">
      <w:numFmt w:val="bullet"/>
      <w:lvlText w:val="•"/>
      <w:lvlJc w:val="left"/>
      <w:pPr>
        <w:ind w:left="2171" w:hanging="423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956" w:hanging="423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742" w:hanging="423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527" w:hanging="423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5313" w:hanging="423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6098" w:hanging="423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884" w:hanging="423"/>
      </w:pPr>
      <w:rPr>
        <w:rFonts w:hint="default"/>
        <w:lang w:val="az" w:eastAsia="en-US" w:bidi="ar-SA"/>
      </w:rPr>
    </w:lvl>
  </w:abstractNum>
  <w:abstractNum w:abstractNumId="1" w15:restartNumberingAfterBreak="0">
    <w:nsid w:val="5272356C"/>
    <w:multiLevelType w:val="hybridMultilevel"/>
    <w:tmpl w:val="4092AB32"/>
    <w:lvl w:ilvl="0" w:tplc="0E6CC22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az" w:eastAsia="en-US" w:bidi="ar-SA"/>
      </w:rPr>
    </w:lvl>
    <w:lvl w:ilvl="1" w:tplc="BDACDE98">
      <w:numFmt w:val="bullet"/>
      <w:lvlText w:val="•"/>
      <w:lvlJc w:val="left"/>
      <w:pPr>
        <w:ind w:left="2216" w:hanging="360"/>
      </w:pPr>
      <w:rPr>
        <w:rFonts w:hint="default"/>
        <w:lang w:val="az" w:eastAsia="en-US" w:bidi="ar-SA"/>
      </w:rPr>
    </w:lvl>
    <w:lvl w:ilvl="2" w:tplc="E66EBDE4">
      <w:numFmt w:val="bullet"/>
      <w:lvlText w:val="•"/>
      <w:lvlJc w:val="left"/>
      <w:pPr>
        <w:ind w:left="3573" w:hanging="360"/>
      </w:pPr>
      <w:rPr>
        <w:rFonts w:hint="default"/>
        <w:lang w:val="az" w:eastAsia="en-US" w:bidi="ar-SA"/>
      </w:rPr>
    </w:lvl>
    <w:lvl w:ilvl="3" w:tplc="8EDAE9C8">
      <w:numFmt w:val="bullet"/>
      <w:lvlText w:val="•"/>
      <w:lvlJc w:val="left"/>
      <w:pPr>
        <w:ind w:left="4930" w:hanging="360"/>
      </w:pPr>
      <w:rPr>
        <w:rFonts w:hint="default"/>
        <w:lang w:val="az" w:eastAsia="en-US" w:bidi="ar-SA"/>
      </w:rPr>
    </w:lvl>
    <w:lvl w:ilvl="4" w:tplc="300EF30E">
      <w:numFmt w:val="bullet"/>
      <w:lvlText w:val="•"/>
      <w:lvlJc w:val="left"/>
      <w:pPr>
        <w:ind w:left="6287" w:hanging="360"/>
      </w:pPr>
      <w:rPr>
        <w:rFonts w:hint="default"/>
        <w:lang w:val="az" w:eastAsia="en-US" w:bidi="ar-SA"/>
      </w:rPr>
    </w:lvl>
    <w:lvl w:ilvl="5" w:tplc="0C26701E">
      <w:numFmt w:val="bullet"/>
      <w:lvlText w:val="•"/>
      <w:lvlJc w:val="left"/>
      <w:pPr>
        <w:ind w:left="7644" w:hanging="360"/>
      </w:pPr>
      <w:rPr>
        <w:rFonts w:hint="default"/>
        <w:lang w:val="az" w:eastAsia="en-US" w:bidi="ar-SA"/>
      </w:rPr>
    </w:lvl>
    <w:lvl w:ilvl="6" w:tplc="AD263A4A">
      <w:numFmt w:val="bullet"/>
      <w:lvlText w:val="•"/>
      <w:lvlJc w:val="left"/>
      <w:pPr>
        <w:ind w:left="9001" w:hanging="360"/>
      </w:pPr>
      <w:rPr>
        <w:rFonts w:hint="default"/>
        <w:lang w:val="az" w:eastAsia="en-US" w:bidi="ar-SA"/>
      </w:rPr>
    </w:lvl>
    <w:lvl w:ilvl="7" w:tplc="A7224260">
      <w:numFmt w:val="bullet"/>
      <w:lvlText w:val="•"/>
      <w:lvlJc w:val="left"/>
      <w:pPr>
        <w:ind w:left="10358" w:hanging="360"/>
      </w:pPr>
      <w:rPr>
        <w:rFonts w:hint="default"/>
        <w:lang w:val="az" w:eastAsia="en-US" w:bidi="ar-SA"/>
      </w:rPr>
    </w:lvl>
    <w:lvl w:ilvl="8" w:tplc="CEDC69B4">
      <w:numFmt w:val="bullet"/>
      <w:lvlText w:val="•"/>
      <w:lvlJc w:val="left"/>
      <w:pPr>
        <w:ind w:left="11715" w:hanging="360"/>
      </w:pPr>
      <w:rPr>
        <w:rFonts w:hint="default"/>
        <w:lang w:val="a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9C5"/>
    <w:rsid w:val="000D19C5"/>
    <w:rsid w:val="004A0B91"/>
    <w:rsid w:val="00676623"/>
    <w:rsid w:val="00814A26"/>
    <w:rsid w:val="00A81290"/>
    <w:rsid w:val="00AB2E87"/>
    <w:rsid w:val="00B16B91"/>
    <w:rsid w:val="00C30A80"/>
    <w:rsid w:val="00C43E6B"/>
    <w:rsid w:val="00E14EBE"/>
    <w:rsid w:val="00E678B9"/>
    <w:rsid w:val="00EA0053"/>
    <w:rsid w:val="00ED5C0E"/>
    <w:rsid w:val="00E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830"/>
  <w15:docId w15:val="{83FCB924-8A5B-4242-8677-C6C0C34C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861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"/>
      <w:ind w:left="3570" w:right="31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Bənövşə Hüseynova</cp:lastModifiedBy>
  <cp:revision>19</cp:revision>
  <dcterms:created xsi:type="dcterms:W3CDTF">2025-01-15T09:30:00Z</dcterms:created>
  <dcterms:modified xsi:type="dcterms:W3CDTF">2025-01-17T12:48:00Z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